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B9" w:rsidRPr="00E5197F" w:rsidRDefault="00CC49B9" w:rsidP="00CC49B9">
      <w:pPr>
        <w:pStyle w:val="a5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>Договор поставки №</w:t>
      </w:r>
      <w:r w:rsidR="001205EB">
        <w:rPr>
          <w:rFonts w:ascii="Times New Roman" w:hAnsi="Times New Roman" w:cs="Times New Roman"/>
          <w:szCs w:val="24"/>
        </w:rPr>
        <w:t>_______</w:t>
      </w:r>
    </w:p>
    <w:p w:rsidR="00CC49B9" w:rsidRPr="00E5197F" w:rsidRDefault="00CC49B9" w:rsidP="00CC49B9">
      <w:pPr>
        <w:pStyle w:val="a3"/>
        <w:tabs>
          <w:tab w:val="clear" w:pos="4820"/>
        </w:tabs>
        <w:rPr>
          <w:rFonts w:ascii="Times New Roman" w:hAnsi="Times New Roman" w:cs="Times New Roman"/>
          <w:szCs w:val="24"/>
        </w:rPr>
      </w:pPr>
    </w:p>
    <w:p w:rsidR="00CC49B9" w:rsidRPr="00E5197F" w:rsidRDefault="00CC49B9" w:rsidP="00CC49B9">
      <w:pPr>
        <w:pStyle w:val="a3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  <w:r w:rsidRPr="00E5197F">
        <w:rPr>
          <w:rFonts w:ascii="Times New Roman" w:hAnsi="Times New Roman" w:cs="Times New Roman"/>
          <w:szCs w:val="24"/>
        </w:rPr>
        <w:t>г. Москва</w:t>
      </w:r>
      <w:r w:rsidRPr="00E5197F">
        <w:rPr>
          <w:rFonts w:ascii="Times New Roman" w:hAnsi="Times New Roman" w:cs="Times New Roman"/>
          <w:szCs w:val="24"/>
        </w:rPr>
        <w:tab/>
      </w:r>
      <w:r w:rsidRPr="00E5197F">
        <w:rPr>
          <w:rFonts w:ascii="Times New Roman" w:hAnsi="Times New Roman" w:cs="Times New Roman"/>
          <w:szCs w:val="24"/>
        </w:rPr>
        <w:tab/>
      </w:r>
      <w:r w:rsidRPr="00E5197F">
        <w:rPr>
          <w:rFonts w:ascii="Times New Roman" w:hAnsi="Times New Roman" w:cs="Times New Roman"/>
          <w:szCs w:val="24"/>
        </w:rPr>
        <w:tab/>
      </w:r>
      <w:r w:rsidRPr="00E5197F">
        <w:rPr>
          <w:rFonts w:ascii="Times New Roman" w:hAnsi="Times New Roman" w:cs="Times New Roman"/>
          <w:szCs w:val="24"/>
        </w:rPr>
        <w:tab/>
      </w:r>
      <w:r w:rsidRPr="00E5197F">
        <w:rPr>
          <w:rFonts w:ascii="Times New Roman" w:hAnsi="Times New Roman" w:cs="Times New Roman"/>
          <w:szCs w:val="24"/>
        </w:rPr>
        <w:tab/>
      </w:r>
      <w:r w:rsidRPr="00E5197F">
        <w:rPr>
          <w:rFonts w:ascii="Times New Roman" w:hAnsi="Times New Roman" w:cs="Times New Roman"/>
          <w:szCs w:val="24"/>
        </w:rPr>
        <w:tab/>
        <w:t xml:space="preserve">         </w:t>
      </w:r>
      <w:r w:rsidR="000E0846" w:rsidRPr="00E5197F">
        <w:rPr>
          <w:rFonts w:ascii="Times New Roman" w:hAnsi="Times New Roman" w:cs="Times New Roman"/>
          <w:szCs w:val="24"/>
        </w:rPr>
        <w:t xml:space="preserve">          </w:t>
      </w:r>
      <w:r w:rsidR="00D16089" w:rsidRPr="00E5197F">
        <w:rPr>
          <w:rFonts w:ascii="Times New Roman" w:hAnsi="Times New Roman" w:cs="Times New Roman"/>
          <w:szCs w:val="24"/>
        </w:rPr>
        <w:t xml:space="preserve"> </w:t>
      </w:r>
      <w:r w:rsidR="002A7849" w:rsidRPr="00E5197F">
        <w:rPr>
          <w:rFonts w:ascii="Times New Roman" w:hAnsi="Times New Roman" w:cs="Times New Roman"/>
          <w:szCs w:val="24"/>
        </w:rPr>
        <w:t xml:space="preserve"> </w:t>
      </w:r>
      <w:r w:rsidR="00D15A5B">
        <w:rPr>
          <w:rFonts w:ascii="Times New Roman" w:hAnsi="Times New Roman" w:cs="Times New Roman"/>
          <w:szCs w:val="24"/>
        </w:rPr>
        <w:t xml:space="preserve">             </w:t>
      </w:r>
      <w:r w:rsidR="00D15A5B" w:rsidRPr="00D15A5B">
        <w:rPr>
          <w:rFonts w:ascii="Times New Roman" w:hAnsi="Times New Roman" w:cs="Times New Roman"/>
          <w:szCs w:val="24"/>
        </w:rPr>
        <w:t>«</w:t>
      </w:r>
      <w:r w:rsidR="00D15A5B">
        <w:rPr>
          <w:rFonts w:ascii="Times New Roman" w:hAnsi="Times New Roman" w:cs="Times New Roman"/>
          <w:szCs w:val="24"/>
        </w:rPr>
        <w:t>_____</w:t>
      </w:r>
      <w:r w:rsidR="00D15A5B" w:rsidRPr="00D15A5B">
        <w:rPr>
          <w:rFonts w:ascii="Times New Roman" w:hAnsi="Times New Roman" w:cs="Times New Roman"/>
          <w:szCs w:val="24"/>
        </w:rPr>
        <w:t>»</w:t>
      </w:r>
      <w:r w:rsidR="00D15A5B">
        <w:rPr>
          <w:rFonts w:ascii="Times New Roman" w:hAnsi="Times New Roman" w:cs="Times New Roman"/>
          <w:szCs w:val="24"/>
        </w:rPr>
        <w:t>_______2024</w:t>
      </w:r>
      <w:r w:rsidRPr="00E5197F">
        <w:rPr>
          <w:rFonts w:ascii="Times New Roman" w:hAnsi="Times New Roman" w:cs="Times New Roman"/>
          <w:szCs w:val="24"/>
        </w:rPr>
        <w:t xml:space="preserve"> г.</w:t>
      </w:r>
    </w:p>
    <w:p w:rsidR="00CC49B9" w:rsidRPr="00E5197F" w:rsidRDefault="00CC49B9" w:rsidP="00CC49B9">
      <w:pPr>
        <w:pStyle w:val="a3"/>
        <w:tabs>
          <w:tab w:val="clear" w:pos="4820"/>
        </w:tabs>
        <w:rPr>
          <w:rFonts w:ascii="Times New Roman" w:hAnsi="Times New Roman" w:cs="Times New Roman"/>
          <w:szCs w:val="24"/>
        </w:rPr>
      </w:pPr>
    </w:p>
    <w:p w:rsidR="00CC49B9" w:rsidRPr="008E1E1C" w:rsidRDefault="00CC49B9" w:rsidP="00CC49B9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E1E1C">
        <w:rPr>
          <w:rFonts w:ascii="Times New Roman" w:hAnsi="Times New Roman" w:cs="Times New Roman"/>
          <w:bCs/>
          <w:sz w:val="24"/>
          <w:szCs w:val="24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(далее - ФГУП «ППП»), именуемое в дальнейшем «Покупатель», </w:t>
      </w:r>
      <w:r w:rsidR="00C82292" w:rsidRPr="008E1E1C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1205EB">
        <w:rPr>
          <w:rFonts w:ascii="Times New Roman" w:hAnsi="Times New Roman" w:cs="Times New Roman"/>
          <w:szCs w:val="24"/>
        </w:rPr>
        <w:t>_______</w:t>
      </w:r>
      <w:r w:rsidR="00C82292" w:rsidRPr="008E1E1C">
        <w:rPr>
          <w:rFonts w:ascii="Times New Roman" w:hAnsi="Times New Roman" w:cs="Times New Roman"/>
          <w:bCs/>
          <w:sz w:val="24"/>
          <w:szCs w:val="24"/>
        </w:rPr>
        <w:t>, действующего на основании</w:t>
      </w:r>
      <w:r w:rsidR="00C82292" w:rsidRPr="008E1E1C">
        <w:rPr>
          <w:rFonts w:ascii="Times New Roman" w:hAnsi="Times New Roman" w:cs="Times New Roman"/>
          <w:sz w:val="24"/>
          <w:szCs w:val="24"/>
        </w:rPr>
        <w:t xml:space="preserve"> </w:t>
      </w:r>
      <w:r w:rsidR="001205EB">
        <w:rPr>
          <w:rFonts w:ascii="Times New Roman" w:hAnsi="Times New Roman" w:cs="Times New Roman"/>
          <w:szCs w:val="24"/>
        </w:rPr>
        <w:t>_______</w:t>
      </w:r>
      <w:r w:rsidRPr="008E1E1C">
        <w:rPr>
          <w:rFonts w:ascii="Times New Roman" w:hAnsi="Times New Roman" w:cs="Times New Roman"/>
          <w:sz w:val="24"/>
          <w:szCs w:val="24"/>
        </w:rPr>
        <w:t>, с одной стороны</w:t>
      </w:r>
      <w:r w:rsidRPr="008E1E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A6409" w:rsidRPr="00CE241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205EB">
        <w:rPr>
          <w:rFonts w:ascii="Times New Roman" w:hAnsi="Times New Roman" w:cs="Times New Roman"/>
          <w:szCs w:val="24"/>
        </w:rPr>
        <w:t>_______</w:t>
      </w:r>
      <w:r w:rsidR="00AA6409" w:rsidRPr="00CE241F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="001205EB">
        <w:rPr>
          <w:rFonts w:ascii="Times New Roman" w:hAnsi="Times New Roman" w:cs="Times New Roman"/>
          <w:szCs w:val="24"/>
        </w:rPr>
        <w:t>_______</w:t>
      </w:r>
      <w:r w:rsidR="00AA6409" w:rsidRPr="00CE241F">
        <w:rPr>
          <w:rFonts w:ascii="Times New Roman" w:hAnsi="Times New Roman" w:cs="Times New Roman"/>
          <w:bCs/>
          <w:sz w:val="24"/>
          <w:szCs w:val="24"/>
        </w:rPr>
        <w:t>)</w:t>
      </w:r>
      <w:r w:rsidR="00AA6409" w:rsidRPr="00CE24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A6409" w:rsidRPr="00CE241F">
        <w:rPr>
          <w:rFonts w:ascii="Times New Roman" w:hAnsi="Times New Roman" w:cs="Times New Roman"/>
          <w:sz w:val="24"/>
          <w:szCs w:val="24"/>
        </w:rPr>
        <w:t xml:space="preserve"> именуемое в дальнейшем «Поставщик», в лице </w:t>
      </w:r>
      <w:r w:rsidR="001205EB">
        <w:rPr>
          <w:rFonts w:ascii="Times New Roman" w:hAnsi="Times New Roman" w:cs="Times New Roman"/>
          <w:szCs w:val="24"/>
        </w:rPr>
        <w:t>_______</w:t>
      </w:r>
      <w:r w:rsidR="00AA6409" w:rsidRPr="00CE241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1205EB">
        <w:rPr>
          <w:rFonts w:ascii="Times New Roman" w:hAnsi="Times New Roman" w:cs="Times New Roman"/>
          <w:szCs w:val="24"/>
        </w:rPr>
        <w:t>_______</w:t>
      </w:r>
      <w:r w:rsidR="00AA64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E1E1C">
        <w:rPr>
          <w:rFonts w:ascii="Times New Roman" w:hAnsi="Times New Roman" w:cs="Times New Roman"/>
          <w:bCs/>
          <w:sz w:val="24"/>
          <w:szCs w:val="24"/>
        </w:rPr>
        <w:t>с другой стороны, именуемые в дальнейшем «Стороны»,</w:t>
      </w:r>
      <w:r w:rsidRPr="008E1E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461B9">
        <w:rPr>
          <w:rFonts w:ascii="Times New Roman" w:hAnsi="Times New Roman" w:cs="Times New Roman"/>
          <w:bCs/>
          <w:iCs/>
          <w:sz w:val="24"/>
          <w:szCs w:val="24"/>
        </w:rPr>
        <w:t xml:space="preserve">на основании ч. 19 </w:t>
      </w:r>
      <w:proofErr w:type="spellStart"/>
      <w:r w:rsidR="006461B9">
        <w:rPr>
          <w:rFonts w:ascii="Times New Roman" w:hAnsi="Times New Roman" w:cs="Times New Roman"/>
          <w:bCs/>
          <w:iCs/>
          <w:sz w:val="24"/>
          <w:szCs w:val="24"/>
        </w:rPr>
        <w:t>п.п</w:t>
      </w:r>
      <w:proofErr w:type="spellEnd"/>
      <w:r w:rsidR="006461B9">
        <w:rPr>
          <w:rFonts w:ascii="Times New Roman" w:hAnsi="Times New Roman" w:cs="Times New Roman"/>
          <w:bCs/>
          <w:iCs/>
          <w:sz w:val="24"/>
          <w:szCs w:val="24"/>
        </w:rPr>
        <w:t>. 5.7.2.</w:t>
      </w:r>
      <w:proofErr w:type="gramEnd"/>
      <w:r w:rsidR="006461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E1E1C">
        <w:rPr>
          <w:rFonts w:ascii="Times New Roman" w:hAnsi="Times New Roman" w:cs="Times New Roman"/>
          <w:bCs/>
          <w:iCs/>
          <w:sz w:val="24"/>
          <w:szCs w:val="24"/>
        </w:rPr>
        <w:t>Положения о закупках товаров, работ, услуг для нужд ФГУП «ППП», утвержденного приказом генерального директора ФГУП «ППП» от 27</w:t>
      </w:r>
      <w:r w:rsidR="007D7941" w:rsidRPr="008E1E1C">
        <w:rPr>
          <w:rFonts w:ascii="Times New Roman" w:hAnsi="Times New Roman" w:cs="Times New Roman"/>
          <w:bCs/>
          <w:iCs/>
          <w:sz w:val="24"/>
          <w:szCs w:val="24"/>
        </w:rPr>
        <w:t>.06.</w:t>
      </w:r>
      <w:r w:rsidRPr="008E1E1C">
        <w:rPr>
          <w:rFonts w:ascii="Times New Roman" w:hAnsi="Times New Roman" w:cs="Times New Roman"/>
          <w:bCs/>
          <w:iCs/>
          <w:sz w:val="24"/>
          <w:szCs w:val="24"/>
        </w:rPr>
        <w:t>2018 г. №72,</w:t>
      </w:r>
      <w:r w:rsidRPr="008E1E1C">
        <w:rPr>
          <w:rFonts w:ascii="Times New Roman" w:hAnsi="Times New Roman" w:cs="Times New Roman"/>
          <w:bCs/>
          <w:sz w:val="24"/>
          <w:szCs w:val="24"/>
        </w:rPr>
        <w:t xml:space="preserve"> заключили настоящий Договор поставки (да</w:t>
      </w:r>
      <w:r w:rsidR="00D16089" w:rsidRPr="008E1E1C">
        <w:rPr>
          <w:rFonts w:ascii="Times New Roman" w:hAnsi="Times New Roman" w:cs="Times New Roman"/>
          <w:bCs/>
          <w:sz w:val="24"/>
          <w:szCs w:val="24"/>
        </w:rPr>
        <w:t>лее - Договор) о нижеследующем:</w:t>
      </w:r>
    </w:p>
    <w:p w:rsidR="00D16089" w:rsidRPr="00E5197F" w:rsidRDefault="00D16089" w:rsidP="00CC49B9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C9F" w:rsidRPr="004D7226" w:rsidRDefault="00CC49B9" w:rsidP="004D7226">
      <w:pPr>
        <w:pStyle w:val="ad"/>
        <w:numPr>
          <w:ilvl w:val="0"/>
          <w:numId w:val="1"/>
        </w:numPr>
        <w:tabs>
          <w:tab w:val="left" w:pos="720"/>
        </w:tabs>
        <w:jc w:val="center"/>
        <w:rPr>
          <w:b/>
          <w:sz w:val="24"/>
          <w:szCs w:val="24"/>
        </w:rPr>
      </w:pPr>
      <w:r w:rsidRPr="00E5197F">
        <w:rPr>
          <w:b/>
          <w:sz w:val="24"/>
          <w:szCs w:val="24"/>
        </w:rPr>
        <w:t>Предмет Договора</w:t>
      </w:r>
    </w:p>
    <w:p w:rsidR="007D7941" w:rsidRPr="00E5197F" w:rsidRDefault="007D7941" w:rsidP="007D7941">
      <w:pPr>
        <w:pStyle w:val="ab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ED48D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Договор заключен </w:t>
      </w:r>
      <w:r w:rsidR="00A8494F" w:rsidRPr="00ED48D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во исполнение контракта от </w:t>
      </w:r>
      <w:r w:rsidR="001205EB">
        <w:rPr>
          <w:rFonts w:ascii="Times New Roman" w:hAnsi="Times New Roman" w:cs="Times New Roman"/>
          <w:szCs w:val="24"/>
        </w:rPr>
        <w:t>_______</w:t>
      </w:r>
      <w:r w:rsidRPr="004D0A1E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заключенного между Покупателем и </w:t>
      </w:r>
      <w:r w:rsidR="001205EB">
        <w:rPr>
          <w:rFonts w:ascii="Times New Roman" w:hAnsi="Times New Roman" w:cs="Times New Roman"/>
          <w:szCs w:val="24"/>
        </w:rPr>
        <w:t>_______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, именуемым в дальнейшем «Заказчик»</w:t>
      </w:r>
      <w:r w:rsidR="00B732D1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CC49B9" w:rsidRPr="00E5197F" w:rsidRDefault="00AC678D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1.2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 Договору Поставщик обязуется передать Покупателю, а Покупатель принять и оплатить поставку </w:t>
      </w:r>
      <w:r w:rsidR="001205EB">
        <w:rPr>
          <w:rFonts w:ascii="Times New Roman" w:hAnsi="Times New Roman" w:cs="Times New Roman"/>
          <w:szCs w:val="24"/>
        </w:rPr>
        <w:t>_______</w:t>
      </w:r>
      <w:r w:rsidR="001205EB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(далее –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).</w:t>
      </w:r>
    </w:p>
    <w:p w:rsidR="00CC49B9" w:rsidRDefault="00AC678D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1.3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Полное наименование, единицы измерения, цена и количество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указаны в Спецификации (Приложение № 1</w:t>
      </w:r>
      <w:r w:rsid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 Договору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), являющейся неотъемлемой частью Договора.</w:t>
      </w:r>
    </w:p>
    <w:p w:rsidR="00D15A5B" w:rsidRPr="00E5197F" w:rsidRDefault="00D15A5B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1.4. </w:t>
      </w:r>
      <w:r w:rsidRPr="003F01BB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Подписание Договора возможно посредством электронного документооборота (ЭДО) – процесс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а</w:t>
      </w:r>
      <w:r w:rsidRPr="003F01BB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обмена электронными документами, по</w:t>
      </w:r>
      <w:r w:rsidR="003312AA">
        <w:rPr>
          <w:rFonts w:ascii="Times New Roman" w:hAnsi="Times New Roman" w:cs="Times New Roman"/>
          <w:kern w:val="0"/>
          <w:sz w:val="24"/>
          <w:szCs w:val="24"/>
          <w:lang w:eastAsia="zh-CN"/>
        </w:rPr>
        <w:t>дписанными электронной подписью</w:t>
      </w:r>
      <w:r w:rsidR="00B31A38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Pr="003F01BB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между Сторонами.</w:t>
      </w:r>
    </w:p>
    <w:p w:rsidR="00321A55" w:rsidRPr="00E5197F" w:rsidRDefault="00321A55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5C0C9F" w:rsidRPr="004D7226" w:rsidRDefault="00CC49B9" w:rsidP="004D7226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97F">
        <w:rPr>
          <w:rFonts w:ascii="Times New Roman" w:hAnsi="Times New Roman" w:cs="Times New Roman"/>
          <w:b/>
          <w:sz w:val="24"/>
          <w:szCs w:val="24"/>
        </w:rPr>
        <w:t xml:space="preserve">Срок поставки </w:t>
      </w:r>
      <w:r w:rsidR="00E53738" w:rsidRPr="00E5197F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E5197F">
        <w:rPr>
          <w:rFonts w:ascii="Times New Roman" w:hAnsi="Times New Roman" w:cs="Times New Roman"/>
          <w:b/>
          <w:sz w:val="24"/>
          <w:szCs w:val="24"/>
        </w:rPr>
        <w:t xml:space="preserve">/Порядок поставки </w:t>
      </w:r>
      <w:r w:rsidR="00E53738" w:rsidRPr="00E5197F">
        <w:rPr>
          <w:rFonts w:ascii="Times New Roman" w:hAnsi="Times New Roman" w:cs="Times New Roman"/>
          <w:b/>
          <w:sz w:val="24"/>
          <w:szCs w:val="24"/>
        </w:rPr>
        <w:t>Оборудования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2.1. Поставка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осуществляется </w:t>
      </w:r>
      <w:r w:rsidRPr="00E5197F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Поставщиком </w:t>
      </w:r>
      <w:r w:rsidR="001205EB">
        <w:rPr>
          <w:rFonts w:ascii="Times New Roman" w:hAnsi="Times New Roman" w:cs="Times New Roman"/>
          <w:szCs w:val="24"/>
        </w:rPr>
        <w:t>_______</w:t>
      </w:r>
      <w:r w:rsidR="005A4DD9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>.</w:t>
      </w:r>
      <w:r w:rsidRPr="00E5197F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2.2. Доставка, разгрузка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включен</w:t>
      </w:r>
      <w:r w:rsidR="00000E04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ы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стоимость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осуществля</w:t>
      </w:r>
      <w:r w:rsidR="00000E04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ю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тся транспортом Поставщика по адресу: </w:t>
      </w:r>
      <w:r w:rsidR="001205EB">
        <w:rPr>
          <w:rFonts w:ascii="Times New Roman" w:hAnsi="Times New Roman" w:cs="Times New Roman"/>
          <w:szCs w:val="24"/>
        </w:rPr>
        <w:t>_______</w:t>
      </w:r>
      <w:r w:rsidR="001205EB">
        <w:rPr>
          <w:rFonts w:ascii="Times New Roman" w:hAnsi="Times New Roman" w:cs="Times New Roman"/>
          <w:sz w:val="24"/>
          <w:szCs w:val="24"/>
        </w:rPr>
        <w:t xml:space="preserve"> </w:t>
      </w:r>
      <w:r w:rsidR="00636F26">
        <w:rPr>
          <w:rFonts w:ascii="Times New Roman" w:hAnsi="Times New Roman" w:cs="Times New Roman"/>
          <w:sz w:val="24"/>
          <w:szCs w:val="24"/>
        </w:rPr>
        <w:t>(далее – адрес доставки)</w:t>
      </w:r>
      <w:r w:rsidR="0036212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2A7849" w:rsidRPr="00E5197F" w:rsidRDefault="002A784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5C0C9F" w:rsidRPr="004D7226" w:rsidRDefault="00CC49B9" w:rsidP="004D7226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приемки </w:t>
      </w:r>
      <w:r w:rsidR="00E53738" w:rsidRPr="00E5197F">
        <w:rPr>
          <w:rFonts w:ascii="Times New Roman" w:hAnsi="Times New Roman" w:cs="Times New Roman"/>
          <w:b/>
          <w:bCs/>
          <w:sz w:val="24"/>
          <w:szCs w:val="24"/>
        </w:rPr>
        <w:t>Оборудования</w:t>
      </w:r>
      <w:r w:rsidRPr="00E5197F">
        <w:rPr>
          <w:rFonts w:ascii="Times New Roman" w:hAnsi="Times New Roman" w:cs="Times New Roman"/>
          <w:b/>
          <w:bCs/>
          <w:sz w:val="24"/>
          <w:szCs w:val="24"/>
        </w:rPr>
        <w:t xml:space="preserve">/ Переход права собственности на </w:t>
      </w:r>
      <w:r w:rsidR="00E53738" w:rsidRPr="00E5197F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</w:p>
    <w:p w:rsidR="00CC49B9" w:rsidRPr="00E5197F" w:rsidRDefault="00271EBE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C54A2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Поставщик информирует Покупателя о готовности к отгрузке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 телефону/факсу и/или электронной почте за </w:t>
      </w:r>
      <w:r w:rsidR="005A4DD9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5A4DD9">
        <w:rPr>
          <w:rFonts w:ascii="Times New Roman" w:hAnsi="Times New Roman" w:cs="Times New Roman"/>
          <w:kern w:val="0"/>
          <w:sz w:val="24"/>
          <w:szCs w:val="24"/>
          <w:lang w:eastAsia="zh-CN"/>
        </w:rPr>
        <w:t>пять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5A4DD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календарных</w:t>
      </w:r>
      <w:r w:rsidR="00000E04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1D7E62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д</w:t>
      </w:r>
      <w:r w:rsidR="005A4DD9">
        <w:rPr>
          <w:rFonts w:ascii="Times New Roman" w:hAnsi="Times New Roman" w:cs="Times New Roman"/>
          <w:kern w:val="0"/>
          <w:sz w:val="24"/>
          <w:szCs w:val="24"/>
          <w:lang w:eastAsia="zh-CN"/>
        </w:rPr>
        <w:t>ней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 предполагаемой даты поставки.</w:t>
      </w:r>
    </w:p>
    <w:p w:rsidR="00CC49B9" w:rsidRPr="00E5197F" w:rsidRDefault="00271EBE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C54A2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При получении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представителю Покупателя передаются: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-  оригинал счета;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-  оригинал това</w:t>
      </w:r>
      <w:r w:rsidR="003B4393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рной накладной (форма ТОРГ-12)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или УПД (Универсального перед</w:t>
      </w:r>
      <w:r w:rsidR="00C54A2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аточного документа);</w:t>
      </w:r>
    </w:p>
    <w:p w:rsidR="001D7E62" w:rsidRPr="00E5197F" w:rsidRDefault="001D7E62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636F2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оригинал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Акта сдачи-приемки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, подписанного со с</w:t>
      </w:r>
      <w:r w:rsidR="009F4170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тороны Поставщика (Приложение №2</w:t>
      </w:r>
      <w:r w:rsidR="00AC34A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 Договору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636F26">
        <w:rPr>
          <w:rFonts w:ascii="Times New Roman" w:hAnsi="Times New Roman" w:cs="Times New Roman"/>
          <w:kern w:val="0"/>
          <w:sz w:val="24"/>
          <w:szCs w:val="24"/>
          <w:lang w:eastAsia="zh-CN"/>
        </w:rPr>
        <w:t>, в 2-х экз.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:rsidR="005A4DD9" w:rsidRDefault="00C54A2C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заверенные копии сертификатов качества или соответствия </w:t>
      </w:r>
      <w:r w:rsidR="001D7E62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установленного образца на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</w:t>
      </w:r>
      <w:r w:rsidR="001D7E62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:rsidR="005A4DD9" w:rsidRDefault="005A4DD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906A63" w:rsidRPr="005A4DD9">
        <w:rPr>
          <w:rFonts w:ascii="Times New Roman" w:hAnsi="Times New Roman" w:cs="Times New Roman"/>
          <w:kern w:val="0"/>
          <w:sz w:val="24"/>
          <w:szCs w:val="24"/>
          <w:lang w:eastAsia="zh-CN"/>
        </w:rPr>
        <w:t>оформленн</w:t>
      </w:r>
      <w:r w:rsidR="00906A63">
        <w:rPr>
          <w:rFonts w:ascii="Times New Roman" w:hAnsi="Times New Roman" w:cs="Times New Roman"/>
          <w:kern w:val="0"/>
          <w:sz w:val="24"/>
          <w:szCs w:val="24"/>
          <w:lang w:eastAsia="zh-CN"/>
        </w:rPr>
        <w:t>ая</w:t>
      </w:r>
      <w:r w:rsidR="00906A63" w:rsidRPr="005A4DD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виде отдельного документа </w:t>
      </w:r>
      <w:r w:rsidRPr="005A4DD9">
        <w:rPr>
          <w:rFonts w:ascii="Times New Roman" w:hAnsi="Times New Roman" w:cs="Times New Roman"/>
          <w:kern w:val="0"/>
          <w:sz w:val="24"/>
          <w:szCs w:val="24"/>
          <w:lang w:eastAsia="zh-CN"/>
        </w:rPr>
        <w:t>гаранти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я</w:t>
      </w:r>
      <w:r w:rsidRPr="005A4DD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производителя на Оборудование, срок действия которой составляет 12 (Двенадцать) месяцев;</w:t>
      </w:r>
    </w:p>
    <w:p w:rsidR="00F5300C" w:rsidRPr="00E5197F" w:rsidRDefault="00F5300C" w:rsidP="00CC49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906A63" w:rsidRPr="00E5197F">
        <w:rPr>
          <w:rFonts w:ascii="Times New Roman" w:hAnsi="Times New Roman" w:cs="Times New Roman"/>
          <w:sz w:val="24"/>
          <w:szCs w:val="24"/>
        </w:rPr>
        <w:t>оформленн</w:t>
      </w:r>
      <w:r w:rsidR="00906A63">
        <w:rPr>
          <w:rFonts w:ascii="Times New Roman" w:hAnsi="Times New Roman" w:cs="Times New Roman"/>
          <w:sz w:val="24"/>
          <w:szCs w:val="24"/>
        </w:rPr>
        <w:t>ая</w:t>
      </w:r>
      <w:r w:rsidR="00906A63" w:rsidRPr="00E5197F">
        <w:rPr>
          <w:rFonts w:ascii="Times New Roman" w:hAnsi="Times New Roman" w:cs="Times New Roman"/>
          <w:sz w:val="24"/>
          <w:szCs w:val="24"/>
        </w:rPr>
        <w:t xml:space="preserve"> в виде отдельного документа </w:t>
      </w:r>
      <w:r w:rsidRPr="00E5197F">
        <w:rPr>
          <w:rFonts w:ascii="Times New Roman" w:hAnsi="Times New Roman" w:cs="Times New Roman"/>
          <w:sz w:val="24"/>
          <w:szCs w:val="24"/>
        </w:rPr>
        <w:t>гаранти</w:t>
      </w:r>
      <w:r w:rsidR="001C6C5F">
        <w:rPr>
          <w:rFonts w:ascii="Times New Roman" w:hAnsi="Times New Roman" w:cs="Times New Roman"/>
          <w:sz w:val="24"/>
          <w:szCs w:val="24"/>
        </w:rPr>
        <w:t>я</w:t>
      </w:r>
      <w:r w:rsidRPr="00E5197F">
        <w:rPr>
          <w:rFonts w:ascii="Times New Roman" w:hAnsi="Times New Roman" w:cs="Times New Roman"/>
          <w:sz w:val="24"/>
          <w:szCs w:val="24"/>
        </w:rPr>
        <w:t xml:space="preserve"> Поставщика на Оборудование, срок действия которой должен составлять не менее срока действия гарантии производителя на Оборудование;</w:t>
      </w:r>
    </w:p>
    <w:p w:rsidR="001D7E62" w:rsidRDefault="001D7E62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- техническ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ая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577F25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и (или) ин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ая</w:t>
      </w:r>
      <w:r w:rsidR="00577F25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документаци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я</w:t>
      </w:r>
      <w:r w:rsidR="00577F25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</w:t>
      </w:r>
      <w:r w:rsidR="00F4039F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 русском языке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D15A5B" w:rsidRPr="00D15A5B" w:rsidRDefault="00D15A5B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15A5B">
        <w:rPr>
          <w:rFonts w:ascii="Times New Roman" w:hAnsi="Times New Roman" w:cs="Times New Roman"/>
          <w:sz w:val="24"/>
          <w:szCs w:val="24"/>
        </w:rPr>
        <w:t xml:space="preserve">Подписание документов, предусмотренных настоящим пунктом, возможно </w:t>
      </w:r>
      <w:r w:rsidR="00924F20">
        <w:rPr>
          <w:rFonts w:ascii="Times New Roman" w:hAnsi="Times New Roman" w:cs="Times New Roman"/>
          <w:sz w:val="24"/>
          <w:szCs w:val="24"/>
        </w:rPr>
        <w:t>также по</w:t>
      </w:r>
      <w:r w:rsidRPr="00D15A5B">
        <w:rPr>
          <w:rFonts w:ascii="Times New Roman" w:hAnsi="Times New Roman" w:cs="Times New Roman"/>
          <w:sz w:val="24"/>
          <w:szCs w:val="24"/>
        </w:rPr>
        <w:t>средством ЭДО.</w:t>
      </w:r>
    </w:p>
    <w:p w:rsidR="009E63E6" w:rsidRPr="009E63E6" w:rsidRDefault="001D7E62" w:rsidP="009E63E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3.3. </w:t>
      </w:r>
      <w:r w:rsidR="009E63E6"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Приемка поставленного Оборудования </w:t>
      </w:r>
      <w:r w:rsidR="00F476FC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 количеству и ассортименту </w:t>
      </w:r>
      <w:r w:rsidR="009E63E6"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осуществляется в ходе передачи Оборудования</w:t>
      </w:r>
      <w:r w:rsidR="00B2727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Покупателю</w:t>
      </w:r>
      <w:r w:rsidR="009E63E6"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по адресу</w:t>
      </w:r>
      <w:r w:rsidR="009E63E6"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доставки и включает в себя следующее:</w:t>
      </w:r>
    </w:p>
    <w:p w:rsidR="009E63E6" w:rsidRPr="009E63E6" w:rsidRDefault="009E63E6" w:rsidP="009E63E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а) проверку по упаковочным листам номенклатуры поставленного Оборудования на соответствие 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С</w:t>
      </w: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пецификации (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П</w:t>
      </w: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риложение № 1 к 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Договору</w:t>
      </w: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);</w:t>
      </w:r>
    </w:p>
    <w:p w:rsidR="009E63E6" w:rsidRPr="009E63E6" w:rsidRDefault="009E63E6" w:rsidP="009E63E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б) проверку полноты и правильности оформления комплекта сопроводительных документов в соответствии с условиями </w:t>
      </w:r>
      <w:r w:rsidR="00C975C7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Договора</w:t>
      </w: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:rsidR="009E63E6" w:rsidRPr="009E63E6" w:rsidRDefault="009E63E6" w:rsidP="009E63E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в) контроль </w:t>
      </w:r>
      <w:proofErr w:type="gramStart"/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наличия/отсутствия внешних повреждений оригинальной упаковки Оборудования</w:t>
      </w:r>
      <w:proofErr w:type="gramEnd"/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:rsidR="009E63E6" w:rsidRPr="009E63E6" w:rsidRDefault="009E63E6" w:rsidP="009E63E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г) проверку наличия технической и (или) эксплуатационной документации производителя (изготовителя) Оборудования на русском языке;</w:t>
      </w:r>
    </w:p>
    <w:p w:rsidR="009E63E6" w:rsidRPr="009E63E6" w:rsidRDefault="009E63E6" w:rsidP="009E63E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д) проверку комплектности и целостности поставленного Оборудования.</w:t>
      </w:r>
    </w:p>
    <w:p w:rsidR="009E63E6" w:rsidRPr="00E5197F" w:rsidRDefault="009E63E6" w:rsidP="009E63E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Приемка Оборудования осуществляется в соответствии с требованиями законодательства Российской Федерации.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Факт приемки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Покупателем по количеству подтверждается подписью представителя Покупателя в товарной накладной (форма ТОРГ-12) или УПД. 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3.4. </w:t>
      </w:r>
      <w:proofErr w:type="gramStart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Поставка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считается осуществленной при наличии надлежащим образом оформленных и подписанных Сторонами сопроводительных документов: оригиналов счета, това</w:t>
      </w:r>
      <w:r w:rsidR="004A04E4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рной накладной (форма ТОРГ-12)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или УПД, Акта сдачи-приемки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="00906A63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заверенных копий сертификатов качества или соответствия установленного образца на поставляемый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, технической</w:t>
      </w:r>
      <w:r w:rsidR="00577F25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(или) иной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документации на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Оборудование </w:t>
      </w:r>
      <w:r w:rsidR="00F4039F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на русском языке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proofErr w:type="gramEnd"/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1F714D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 Покупатель в течение 10 (</w:t>
      </w:r>
      <w:r w:rsidR="0003460A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десяти) рабочих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со дня получения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 документов, указанных в пункте 3.2 Договора, вправе самостоятельно или с привлечением эксперта, экспертной организации провести экспертизу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</w:t>
      </w:r>
      <w:r w:rsidR="00636F26">
        <w:rPr>
          <w:rFonts w:ascii="Times New Roman" w:hAnsi="Times New Roman" w:cs="Times New Roman"/>
          <w:kern w:val="0"/>
          <w:sz w:val="24"/>
          <w:szCs w:val="24"/>
          <w:lang w:eastAsia="zh-CN"/>
        </w:rPr>
        <w:t>я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части его соответствия условиям Договора. 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1F714D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Для проведения экспертизы поставленного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1F714D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Покупатель в течение </w:t>
      </w:r>
      <w:r w:rsidR="00321A55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10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321A55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десяти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рабочих дней со дня подписания товарной накладной (форма ТОРГ-12) или УПД, а в случае проведения экспертизы - в течение </w:t>
      </w:r>
      <w:r w:rsidR="00D1608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10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D1608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десяти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) рабочих дней со дня получения заключения экспертизы</w:t>
      </w:r>
      <w:r w:rsidR="002908C8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обязан подписать Акт сдачи-приемки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или предоставить Поставщику мотивированный отказ от подписания Акта сдачи-приемки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154998" w:rsidRDefault="001D7E62" w:rsidP="001D7E62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1F714D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CC21DA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случае мотивированного отказа Покупателя от приемки Оборудования по результатам экспертизы Поставщик обязан в течение 3-х рабочих дней устранить несоответствие Оборудования условиям Договора и повторно направить Покупателю Акт сдачи-приемки Оборудования. При этом Покупатель вправе провести повторную экспертизу в сроки и в порядке, установленном Договором.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1F714D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 Пра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во собственности на поставленное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9E63E6"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(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П</w:t>
      </w:r>
      <w:r w:rsidR="009E63E6"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риложение № </w:t>
      </w:r>
      <w:r w:rsid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2 к Договору).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1F714D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Когда Покупатель в соответствии с законом, иными правовыми актами или Договором отказывается от приемки переданного Поставщиком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он обязан обеспечить сохранность этого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(ответственное хранение) и незамедлительно уведомить Поставщика. Поставщик обязан вывезти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принятый Покупателем на ответственное хранение, и возместить необходимые расходы, понесенные Покупателем в связи с принятием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на ответственное хранение.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3.1</w:t>
      </w:r>
      <w:r w:rsidR="001F714D">
        <w:rPr>
          <w:rFonts w:ascii="Times New Roman" w:hAnsi="Times New Roman" w:cs="Times New Roman"/>
          <w:kern w:val="0"/>
          <w:sz w:val="24"/>
          <w:szCs w:val="24"/>
          <w:lang w:eastAsia="zh-CN"/>
        </w:rPr>
        <w:t>0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Pr="00E5197F">
        <w:rPr>
          <w:rFonts w:ascii="Times New Roman" w:hAnsi="Times New Roman" w:cs="Times New Roman"/>
          <w:i/>
          <w:kern w:val="0"/>
          <w:sz w:val="24"/>
          <w:szCs w:val="24"/>
          <w:lang w:eastAsia="zh-CN"/>
        </w:rPr>
        <w:t xml:space="preserve">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Покупатель вправе не отказывать в приемке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случае выявления несоответствия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условиям Договора, если выявленное несоответствие не препятствует приемке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и устранено Поставщиком.</w:t>
      </w:r>
    </w:p>
    <w:p w:rsidR="009F4170" w:rsidRPr="00E5197F" w:rsidRDefault="001D7E62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3.1</w:t>
      </w:r>
      <w:r w:rsidR="001F714D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Датой поставки считается дата подписания Покупателем Акта сдачи-приемки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9E63E6"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(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П</w:t>
      </w:r>
      <w:r w:rsidR="009E63E6"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риложение № </w:t>
      </w:r>
      <w:r w:rsid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2 к Договору)</w:t>
      </w:r>
      <w:r w:rsidR="009F4170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D16089" w:rsidRPr="00E5197F" w:rsidRDefault="00D1608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5C0C9F" w:rsidRPr="004D7226" w:rsidRDefault="00CC49B9" w:rsidP="004D7226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Качество </w:t>
      </w:r>
      <w:r w:rsidR="00ED0FFC" w:rsidRPr="00E5197F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/Тара и упаковка</w:t>
      </w:r>
    </w:p>
    <w:p w:rsidR="001D7E62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4.1.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 должно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быть передан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9E63E6" w:rsidRPr="00E5197F" w:rsidRDefault="009E63E6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При определении габаритов упаковки Оборудования и его веса с упаковкой необходимо учитывать удаленность </w:t>
      </w:r>
      <w:r w:rsidR="00051894">
        <w:rPr>
          <w:rFonts w:ascii="Times New Roman" w:hAnsi="Times New Roman" w:cs="Times New Roman"/>
          <w:kern w:val="0"/>
          <w:sz w:val="24"/>
          <w:szCs w:val="24"/>
          <w:lang w:eastAsia="zh-CN"/>
        </w:rPr>
        <w:t>адреса</w:t>
      </w: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доставки и отсутствие мощных грузоподъемных средств в некоторых пунктах во время перевозки Оборудования.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4.2. Маркировка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и каждого тарного места должна соответствовать требованиям и стандартам, установленным действующим законод</w:t>
      </w:r>
      <w:r w:rsidR="000B219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ательством Российской Федерации, иметь следующую маркировку:</w:t>
      </w:r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>Наименование Оборудования: ____________________</w:t>
      </w:r>
    </w:p>
    <w:p w:rsidR="000B2198" w:rsidRPr="00E5197F" w:rsidRDefault="0033249F" w:rsidP="000B2198">
      <w:pPr>
        <w:pStyle w:val="ConsPlusNormal"/>
        <w:ind w:firstLine="709"/>
        <w:jc w:val="both"/>
      </w:pPr>
      <w:r>
        <w:t>Договор</w:t>
      </w:r>
      <w:r w:rsidR="00051894">
        <w:t xml:space="preserve"> поставки</w:t>
      </w:r>
      <w:r w:rsidRPr="00E5197F">
        <w:t xml:space="preserve"> </w:t>
      </w:r>
      <w:r w:rsidR="000B2198" w:rsidRPr="00E5197F">
        <w:t xml:space="preserve">№ __________ </w:t>
      </w:r>
    </w:p>
    <w:p w:rsidR="000B2198" w:rsidRPr="00E5197F" w:rsidRDefault="003F5B0A" w:rsidP="000B2198">
      <w:pPr>
        <w:pStyle w:val="ConsPlusNormal"/>
        <w:ind w:firstLine="709"/>
        <w:jc w:val="both"/>
      </w:pPr>
      <w:r>
        <w:t>Покупатель</w:t>
      </w:r>
      <w:r w:rsidR="000B2198" w:rsidRPr="00E5197F">
        <w:t xml:space="preserve"> (название): __________</w:t>
      </w:r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>Поставщик (название компании): __________</w:t>
      </w:r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>Пункт назначения: __________</w:t>
      </w:r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>Грузоотправитель: ____________</w:t>
      </w:r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>Ящик/контейнер № ____, всего ящиков/контейнеров _____</w:t>
      </w:r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>Размеры (высота, длина, ширина) __________</w:t>
      </w:r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 xml:space="preserve">Вес брутто _____ </w:t>
      </w:r>
      <w:proofErr w:type="gramStart"/>
      <w:r w:rsidRPr="00E5197F">
        <w:t>кг</w:t>
      </w:r>
      <w:proofErr w:type="gramEnd"/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 xml:space="preserve">Вес нетто _____ </w:t>
      </w:r>
      <w:proofErr w:type="gramStart"/>
      <w:r w:rsidRPr="00E5197F">
        <w:t>кг</w:t>
      </w:r>
      <w:proofErr w:type="gramEnd"/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>4.2.1. Два экземпляра упаковочного листа с описанием Оборудования, указанием веса нетто, веса брутто, количества, указанием номера и даты Договора, с приложением документации на Оборудование должны сопровождать каждый ящик/контейнер. Один упаковочный лист должен находиться внутри ящика/контейнера, другой крепится с внешней стороны в водонепроницаемом конверте.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4.3. Качество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должно соответствовать требованиям Договора и требованиям, обычно предъявляемым к </w:t>
      </w:r>
      <w:r w:rsidR="00CC44DD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оборудованию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соответствующего рода, стандартам или иным техническим нормам и требованиям, и подтверждаться Поставщиком путем передачи Покупателю заверенных копий сертификатов качества или соответствия установленного образца.</w:t>
      </w:r>
    </w:p>
    <w:p w:rsidR="00D16089" w:rsidRDefault="001D7E62" w:rsidP="004D722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4.4. В случае обнаружения некачественного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течение гарантийного срока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 В случае неприбытия представителя Поставщика</w:t>
      </w:r>
      <w:r w:rsidR="00AC34A7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Покупатель имеет право самостоятельно составить акт о ненадлежащем качестве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, который будет являт</w:t>
      </w:r>
      <w:r w:rsidR="009F4170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ься неоспоримым для Поставщика.</w:t>
      </w:r>
    </w:p>
    <w:p w:rsidR="00906A63" w:rsidRPr="00E5197F" w:rsidRDefault="00906A63" w:rsidP="004D722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5C0C9F" w:rsidRPr="004D7226" w:rsidRDefault="00CC49B9" w:rsidP="004D7226">
      <w:pPr>
        <w:pStyle w:val="ab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>Цена Договора/Порядок расчетов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5.1. </w:t>
      </w:r>
      <w:r w:rsidR="00CC44DD" w:rsidRPr="00CC44DD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Цена Договора в соответствии со Спецификацией (Приложение № 1) составляет </w:t>
      </w:r>
      <w:r w:rsidR="001205EB">
        <w:rPr>
          <w:rFonts w:ascii="Times New Roman" w:hAnsi="Times New Roman" w:cs="Times New Roman"/>
          <w:szCs w:val="24"/>
        </w:rPr>
        <w:t>_______</w:t>
      </w:r>
      <w:r w:rsidR="00CC44DD" w:rsidRPr="00CC44DD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в том числе НДС 20% - </w:t>
      </w:r>
      <w:r w:rsidR="001205EB">
        <w:rPr>
          <w:rFonts w:ascii="Times New Roman" w:hAnsi="Times New Roman" w:cs="Times New Roman"/>
          <w:szCs w:val="24"/>
        </w:rPr>
        <w:t>_______</w:t>
      </w:r>
      <w:r w:rsidR="00CC44DD" w:rsidRPr="00CC44DD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CC49B9" w:rsidRPr="00E5197F" w:rsidRDefault="00CC49B9" w:rsidP="00CC49B9">
      <w:pPr>
        <w:tabs>
          <w:tab w:val="left" w:pos="5955"/>
        </w:tabs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5.2. </w:t>
      </w:r>
      <w:proofErr w:type="gramStart"/>
      <w:r w:rsidR="00F44F4A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Цена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="00F44F4A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включает в себя стоимость доставки, погрузки/разгрузки,</w:t>
      </w:r>
      <w:r w:rsidR="00920E40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стоимость упаковки, маркировки</w:t>
      </w:r>
      <w:r w:rsidR="00F44F4A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гарантийного обслуживания, оформления необходимой документации, таможенной очистки, сертификации, расходы на страхование, уплату налогов, сборов и иных обязательных платежей, а </w:t>
      </w:r>
      <w:r w:rsidR="002908C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также расходы</w:t>
      </w:r>
      <w:r w:rsidR="00F44F4A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которые Поставщик </w:t>
      </w:r>
      <w:r w:rsidR="00F44F4A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proofErr w:type="gramEnd"/>
    </w:p>
    <w:p w:rsidR="00CC49B9" w:rsidRPr="00E5197F" w:rsidRDefault="00CC49B9" w:rsidP="00CC49B9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5.3. </w:t>
      </w:r>
      <w:r w:rsidRPr="00E5197F">
        <w:rPr>
          <w:rFonts w:ascii="Times New Roman" w:hAnsi="Times New Roman" w:cs="Times New Roman"/>
          <w:sz w:val="24"/>
          <w:szCs w:val="24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 xml:space="preserve">При исполнении Договора по согласованию Покупателя с Поставщиком допускается поставка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sz w:val="24"/>
          <w:szCs w:val="24"/>
        </w:rPr>
        <w:t>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CC49B9" w:rsidRPr="0033249F" w:rsidRDefault="00CC49B9" w:rsidP="00CC49B9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49F">
        <w:rPr>
          <w:rFonts w:ascii="Times New Roman" w:hAnsi="Times New Roman" w:cs="Times New Roman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CC49B9" w:rsidRPr="0033249F" w:rsidRDefault="00CC49B9" w:rsidP="00CC49B9">
      <w:pPr>
        <w:ind w:left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3249F">
        <w:rPr>
          <w:rFonts w:ascii="Times New Roman" w:hAnsi="Times New Roman" w:cs="Times New Roman"/>
          <w:kern w:val="0"/>
          <w:sz w:val="24"/>
          <w:szCs w:val="24"/>
          <w:lang w:eastAsia="zh-CN"/>
        </w:rPr>
        <w:t>5.4. Порядок оплаты:</w:t>
      </w:r>
    </w:p>
    <w:p w:rsidR="00D55788" w:rsidRPr="0033249F" w:rsidRDefault="008E1E1C" w:rsidP="00D55788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55788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плата по Договору осуществляется за фактически поставленн</w:t>
      </w:r>
      <w:r w:rsidR="00F90105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</w:t>
      </w:r>
      <w:r w:rsidR="00D55788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принят</w:t>
      </w:r>
      <w:r w:rsidR="00F90105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</w:t>
      </w:r>
      <w:r w:rsidR="00D55788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Покупателем </w:t>
      </w:r>
      <w:r w:rsidR="00F90105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</w:t>
      </w:r>
      <w:r w:rsidR="00D55788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Покупатель </w:t>
      </w:r>
      <w:r w:rsidR="00F90105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обязуется оплатить поставленное Оборудование </w:t>
      </w:r>
      <w:r w:rsidR="00D55788" w:rsidRPr="0033249F">
        <w:rPr>
          <w:rFonts w:ascii="Times New Roman" w:hAnsi="Times New Roman" w:cs="Times New Roman"/>
          <w:sz w:val="24"/>
          <w:szCs w:val="24"/>
        </w:rPr>
        <w:t>после выполнения Поставщиком всех условий Договора в полном объеме,</w:t>
      </w:r>
      <w:r w:rsidR="00D55788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7 (семи) рабочих дней, на основании подписанных Сторонами </w:t>
      </w:r>
      <w:r w:rsidR="00994768" w:rsidRPr="0033249F">
        <w:rPr>
          <w:rFonts w:ascii="Times New Roman" w:hAnsi="Times New Roman" w:cs="Times New Roman"/>
          <w:kern w:val="0"/>
          <w:sz w:val="24"/>
          <w:szCs w:val="24"/>
          <w:lang w:eastAsia="zh-CN"/>
        </w:rPr>
        <w:t>Акта сдачи-приемки Оборудования</w:t>
      </w:r>
      <w:r w:rsidR="0033249F" w:rsidRPr="0033249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r w:rsidR="00D55788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товарной накладной (форма ТОРГ-12) или УПД,</w:t>
      </w:r>
      <w:r w:rsidR="003F5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5788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предоставлении счета, счета-фактуры на </w:t>
      </w:r>
      <w:r w:rsidR="00F90105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</w:t>
      </w:r>
      <w:r w:rsidR="00D55788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55788" w:rsidRPr="0033249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</w:p>
    <w:p w:rsidR="00E75D9D" w:rsidRPr="00E75D9D" w:rsidRDefault="00E75D9D" w:rsidP="00F261B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5.5</w:t>
      </w:r>
      <w:r w:rsidRPr="00E75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Оплата фактически поставленного и принятого </w:t>
      </w:r>
      <w:r w:rsidR="00CC4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Оборудования</w:t>
      </w:r>
      <w:r w:rsidRPr="00E75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Pr="00E75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 подлежат изменению в течение срока действия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Pr="00E75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16089" w:rsidRDefault="00CC49B9" w:rsidP="004D722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5.6. Покупатель считается исполнившим свое обязательство по оплате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с момента списания соответствующих денежных сре</w:t>
      </w:r>
      <w:proofErr w:type="gramStart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дств</w:t>
      </w:r>
      <w:r w:rsidR="00D1608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 р</w:t>
      </w:r>
      <w:proofErr w:type="gramEnd"/>
      <w:r w:rsidR="00D1608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асчетного счета Покупателя.</w:t>
      </w:r>
    </w:p>
    <w:p w:rsidR="00906A63" w:rsidRPr="00E5197F" w:rsidRDefault="00906A63" w:rsidP="004D722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5C0C9F" w:rsidRPr="004D7226" w:rsidRDefault="00CC49B9" w:rsidP="004D7226">
      <w:pPr>
        <w:pStyle w:val="ab"/>
        <w:numPr>
          <w:ilvl w:val="0"/>
          <w:numId w:val="3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 Поставщик обязан: 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6.1.1. Поставить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Оборудование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сроки, </w:t>
      </w:r>
      <w:proofErr w:type="gramStart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ассортименте</w:t>
      </w:r>
      <w:proofErr w:type="gramEnd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, количестве и каче</w:t>
      </w:r>
      <w:r w:rsidR="00920E40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стве, предусмотренные Договором</w:t>
      </w:r>
      <w:r w:rsidR="002908C8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6.1.2. Заменить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Оборудование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ненадлежащего качества в течение </w:t>
      </w:r>
      <w:r w:rsidR="00A47400">
        <w:rPr>
          <w:rFonts w:ascii="Times New Roman" w:hAnsi="Times New Roman" w:cs="Times New Roman"/>
          <w:kern w:val="0"/>
          <w:sz w:val="24"/>
          <w:szCs w:val="24"/>
          <w:lang w:eastAsia="zh-CN"/>
        </w:rPr>
        <w:t>10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-</w:t>
      </w:r>
      <w:r w:rsidR="00A47400">
        <w:rPr>
          <w:rFonts w:ascii="Times New Roman" w:hAnsi="Times New Roman" w:cs="Times New Roman"/>
          <w:kern w:val="0"/>
          <w:sz w:val="24"/>
          <w:szCs w:val="24"/>
          <w:lang w:eastAsia="zh-CN"/>
        </w:rPr>
        <w:t>ти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с момента составления акта о нен</w:t>
      </w:r>
      <w:r w:rsidR="00920E40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адлежащем качестве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="00920E40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(п.4.4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говора) и вывезти некачественное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Оборудование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не позднее дня поставки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на замену за свой счет.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6.1.3. Поставить недостающее количество и ассортимент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в течение</w:t>
      </w:r>
      <w:r w:rsidR="0091108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10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-</w:t>
      </w:r>
      <w:r w:rsidR="00911089">
        <w:rPr>
          <w:rFonts w:ascii="Times New Roman" w:hAnsi="Times New Roman" w:cs="Times New Roman"/>
          <w:kern w:val="0"/>
          <w:sz w:val="24"/>
          <w:szCs w:val="24"/>
          <w:lang w:eastAsia="zh-CN"/>
        </w:rPr>
        <w:t>ти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с момента получения требования Покупателя. 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6.1.4. Соблюдать требования безопасности при выполнении разгрузочных работ, нести риск случайной гибели или случайной порчи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транспортировке, погрузке/разгрузке</w:t>
      </w:r>
      <w:r w:rsidR="002908C8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CC49B9" w:rsidRPr="00E5197F" w:rsidRDefault="00CC49B9" w:rsidP="00CC49B9">
      <w:pPr>
        <w:pStyle w:val="ConsPlusNormal"/>
        <w:ind w:firstLine="720"/>
        <w:jc w:val="both"/>
      </w:pPr>
      <w:r w:rsidRPr="00E5197F">
        <w:rPr>
          <w:lang w:eastAsia="zh-CN"/>
        </w:rPr>
        <w:t xml:space="preserve">6.1.5. Передать </w:t>
      </w:r>
      <w:r w:rsidRPr="00E5197F">
        <w:t xml:space="preserve">вместе с </w:t>
      </w:r>
      <w:r w:rsidR="00ED0FFC" w:rsidRPr="00E5197F">
        <w:rPr>
          <w:lang w:eastAsia="zh-CN"/>
        </w:rPr>
        <w:t>Оборудованием</w:t>
      </w:r>
      <w:r w:rsidR="00ED0FFC" w:rsidRPr="00E5197F">
        <w:t xml:space="preserve"> </w:t>
      </w:r>
      <w:r w:rsidRPr="00E5197F">
        <w:t xml:space="preserve">документы, относящиеся к </w:t>
      </w:r>
      <w:r w:rsidR="00ED0FFC" w:rsidRPr="00E5197F">
        <w:rPr>
          <w:lang w:eastAsia="zh-CN"/>
        </w:rPr>
        <w:t>Оборудованию</w:t>
      </w:r>
      <w:r w:rsidRPr="00E5197F">
        <w:t>.</w:t>
      </w:r>
    </w:p>
    <w:p w:rsidR="00207007" w:rsidRPr="00E5197F" w:rsidRDefault="00207007" w:rsidP="00207007">
      <w:pPr>
        <w:pStyle w:val="ConsPlusNormal"/>
        <w:ind w:firstLine="709"/>
        <w:jc w:val="both"/>
        <w:rPr>
          <w:color w:val="000000" w:themeColor="text1"/>
          <w:lang w:eastAsia="zh-CN"/>
        </w:rPr>
      </w:pPr>
      <w:r w:rsidRPr="00E5197F">
        <w:t xml:space="preserve">6.1.6. </w:t>
      </w:r>
      <w:r w:rsidRPr="00E5197F">
        <w:rPr>
          <w:color w:val="000000" w:themeColor="text1"/>
          <w:lang w:eastAsia="zh-CN"/>
        </w:rPr>
        <w:t xml:space="preserve">Не позднее </w:t>
      </w:r>
      <w:r w:rsidR="00415159" w:rsidRPr="00415159">
        <w:rPr>
          <w:color w:val="000000" w:themeColor="text1"/>
          <w:lang w:eastAsia="zh-CN"/>
        </w:rPr>
        <w:t>5</w:t>
      </w:r>
      <w:r w:rsidRPr="00415159">
        <w:rPr>
          <w:color w:val="000000" w:themeColor="text1"/>
          <w:lang w:eastAsia="zh-CN"/>
        </w:rPr>
        <w:t xml:space="preserve"> (</w:t>
      </w:r>
      <w:r w:rsidR="00415159" w:rsidRPr="00415159">
        <w:rPr>
          <w:color w:val="000000" w:themeColor="text1"/>
          <w:lang w:eastAsia="zh-CN"/>
        </w:rPr>
        <w:t>пяти</w:t>
      </w:r>
      <w:r w:rsidRPr="00415159">
        <w:rPr>
          <w:color w:val="000000" w:themeColor="text1"/>
          <w:lang w:eastAsia="zh-CN"/>
        </w:rPr>
        <w:t>)</w:t>
      </w:r>
      <w:r w:rsidRPr="00E5197F">
        <w:rPr>
          <w:color w:val="000000" w:themeColor="text1"/>
          <w:lang w:eastAsia="zh-CN"/>
        </w:rPr>
        <w:t xml:space="preserve"> </w:t>
      </w:r>
      <w:r w:rsidR="00415159">
        <w:rPr>
          <w:color w:val="000000" w:themeColor="text1"/>
          <w:lang w:eastAsia="zh-CN"/>
        </w:rPr>
        <w:t xml:space="preserve">календарных </w:t>
      </w:r>
      <w:r w:rsidRPr="00E5197F">
        <w:rPr>
          <w:color w:val="000000" w:themeColor="text1"/>
          <w:lang w:eastAsia="zh-CN"/>
        </w:rPr>
        <w:t xml:space="preserve">дней до даты поставки направить Покупателю информацию </w:t>
      </w:r>
      <w:r w:rsidR="006A1260">
        <w:rPr>
          <w:color w:val="000000" w:themeColor="text1"/>
          <w:lang w:eastAsia="zh-CN"/>
        </w:rPr>
        <w:t xml:space="preserve">о времени доставки, </w:t>
      </w:r>
      <w:r w:rsidRPr="00E5197F">
        <w:rPr>
          <w:color w:val="000000" w:themeColor="text1"/>
          <w:lang w:eastAsia="zh-CN"/>
        </w:rPr>
        <w:t>автотранспортных средствах и лицах, осуществляющих поставку</w:t>
      </w:r>
      <w:r w:rsidR="00F476FC">
        <w:rPr>
          <w:color w:val="000000" w:themeColor="text1"/>
          <w:lang w:eastAsia="zh-CN"/>
        </w:rPr>
        <w:t xml:space="preserve"> и</w:t>
      </w:r>
      <w:r w:rsidRPr="00E5197F">
        <w:rPr>
          <w:color w:val="000000" w:themeColor="text1"/>
          <w:lang w:eastAsia="zh-CN"/>
        </w:rPr>
        <w:t xml:space="preserve"> разгрузку </w:t>
      </w:r>
      <w:r w:rsidR="00ED0FFC" w:rsidRPr="00E5197F">
        <w:rPr>
          <w:lang w:eastAsia="zh-CN"/>
        </w:rPr>
        <w:t>Оборудования</w:t>
      </w:r>
      <w:r w:rsidRPr="00E5197F">
        <w:rPr>
          <w:color w:val="000000" w:themeColor="text1"/>
          <w:lang w:eastAsia="zh-CN"/>
        </w:rPr>
        <w:t>, для проезда/прохода на территорию Заказчика.</w:t>
      </w:r>
    </w:p>
    <w:p w:rsidR="00207007" w:rsidRPr="00E5197F" w:rsidRDefault="00207007" w:rsidP="00207007">
      <w:pPr>
        <w:pStyle w:val="ConsPlusNormal"/>
        <w:ind w:firstLine="709"/>
        <w:jc w:val="both"/>
      </w:pPr>
      <w:r w:rsidRPr="00E5197F">
        <w:t>6.2. Поставщик вправе:</w:t>
      </w:r>
    </w:p>
    <w:p w:rsidR="00207007" w:rsidRPr="00E5197F" w:rsidRDefault="00207007" w:rsidP="00207007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6.2.1. Требовать от Покупателя оплаты за своевременную поставку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надлежащего качества.</w:t>
      </w:r>
    </w:p>
    <w:p w:rsidR="00207007" w:rsidRPr="00E5197F" w:rsidRDefault="00207007" w:rsidP="00207007">
      <w:pPr>
        <w:pStyle w:val="ab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Осуществить по согласованию с Покупателем досрочную поставку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207007" w:rsidRPr="00E5197F" w:rsidRDefault="00207007" w:rsidP="00207007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6.3. Покупатель обязан:</w:t>
      </w:r>
    </w:p>
    <w:p w:rsidR="00207007" w:rsidRPr="00E5197F" w:rsidRDefault="00207007" w:rsidP="00207007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6.3.1. Обеспечить прием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207007" w:rsidRPr="00E5197F" w:rsidRDefault="00ED0FFC" w:rsidP="00207007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6.3.2. Оплатить поставленное</w:t>
      </w:r>
      <w:r w:rsidR="00207007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Оборудование </w:t>
      </w:r>
      <w:r w:rsidR="00207007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на условиях, определенных Договором.</w:t>
      </w:r>
    </w:p>
    <w:p w:rsidR="00207007" w:rsidRPr="00E5197F" w:rsidRDefault="00207007" w:rsidP="00207007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6.4. Покупатель вправе: </w:t>
      </w:r>
    </w:p>
    <w:p w:rsidR="00207007" w:rsidRPr="00E5197F" w:rsidRDefault="00207007" w:rsidP="00207007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6.4.1. Требовать от Поставщика своевременной поставки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надлежащего качества в количестве и ассортименте, предусмотренном Договором.</w:t>
      </w:r>
    </w:p>
    <w:p w:rsidR="00207007" w:rsidRPr="00E5197F" w:rsidRDefault="00207007" w:rsidP="00207007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6.4.2. Требовать от Поставщика замены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в случае поставки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ненадлежащего качества.</w:t>
      </w:r>
    </w:p>
    <w:p w:rsidR="00985018" w:rsidRPr="00E5197F" w:rsidRDefault="00985018" w:rsidP="00CC49B9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5C0C9F" w:rsidRPr="004D7226" w:rsidRDefault="00CC49B9" w:rsidP="004D7226">
      <w:pPr>
        <w:pStyle w:val="ab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:rsidR="00207007" w:rsidRPr="00E5197F" w:rsidRDefault="00CC49B9" w:rsidP="00207007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7.1. Поставщ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ик гарантирует, что поставляемое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 Договору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Оборудование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является новым, не бывшим в употре</w:t>
      </w:r>
      <w:r w:rsidR="00BE35D4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блении, </w:t>
      </w:r>
      <w:r w:rsidR="00207007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и покрыва</w:t>
      </w:r>
      <w:r w:rsidR="00924F20">
        <w:rPr>
          <w:rFonts w:ascii="Times New Roman" w:hAnsi="Times New Roman" w:cs="Times New Roman"/>
          <w:kern w:val="0"/>
          <w:sz w:val="24"/>
          <w:szCs w:val="24"/>
          <w:lang w:eastAsia="zh-CN"/>
        </w:rPr>
        <w:t>ется гарантией производителя и</w:t>
      </w:r>
      <w:r w:rsidR="00207007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Поставщика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207007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В подтверждение этого Поставщик передает Покупателю соответствующие документы, вк</w:t>
      </w:r>
      <w:r w:rsidR="00154998">
        <w:rPr>
          <w:rFonts w:ascii="Times New Roman" w:hAnsi="Times New Roman" w:cs="Times New Roman"/>
          <w:kern w:val="0"/>
          <w:sz w:val="24"/>
          <w:szCs w:val="24"/>
          <w:lang w:eastAsia="zh-CN"/>
        </w:rPr>
        <w:t>лючая гарантию производителя и</w:t>
      </w:r>
      <w:r w:rsidR="00207007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Поставщика. Выполнение Поставщиком обязательств по поставке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="00207007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будет завершено только по получению Покупателем всего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="00207007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и документов, предусмотренных Договором</w:t>
      </w:r>
      <w:r w:rsidR="00207007" w:rsidRPr="00E5197F">
        <w:rPr>
          <w:rFonts w:ascii="Times New Roman" w:hAnsi="Times New Roman" w:cs="Times New Roman"/>
          <w:color w:val="C00000"/>
          <w:kern w:val="0"/>
          <w:sz w:val="24"/>
          <w:szCs w:val="24"/>
          <w:lang w:eastAsia="zh-CN"/>
        </w:rPr>
        <w:t xml:space="preserve">. </w:t>
      </w:r>
    </w:p>
    <w:p w:rsidR="0050083B" w:rsidRPr="00E5197F" w:rsidRDefault="0050083B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7.2. В период гарантийного срока Поставщик обязуется за свой счет производить устранение недостатков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в установленный срок согласно п. 6.1.2. Договора осуществлять замену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ненадлежащего качества в соответствии с требованиями законодательства Российской Федерации.</w:t>
      </w:r>
    </w:p>
    <w:p w:rsidR="00333720" w:rsidRPr="00E5197F" w:rsidRDefault="008374FB" w:rsidP="00CC49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7.3. </w:t>
      </w:r>
      <w:proofErr w:type="gramStart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Гарантийный срок на поставленный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Оборудование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составляет 12 месяцев с даты поставки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proofErr w:type="gramEnd"/>
      <w:r w:rsidR="00DC377D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DC377D" w:rsidRPr="00E5197F">
        <w:rPr>
          <w:rFonts w:ascii="Times New Roman" w:hAnsi="Times New Roman" w:cs="Times New Roman"/>
          <w:sz w:val="24"/>
          <w:szCs w:val="24"/>
        </w:rPr>
        <w:t xml:space="preserve">Гарантийный срок начинает исчисляться со дня подписания </w:t>
      </w:r>
      <w:r w:rsidR="00F476F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994768" w:rsidRPr="00994768">
        <w:rPr>
          <w:rFonts w:ascii="Times New Roman" w:hAnsi="Times New Roman" w:cs="Times New Roman"/>
          <w:sz w:val="24"/>
          <w:szCs w:val="24"/>
        </w:rPr>
        <w:t>Акта сдачи-приемки Оборудования</w:t>
      </w:r>
      <w:r w:rsidR="0033249F">
        <w:rPr>
          <w:rFonts w:ascii="Times New Roman" w:hAnsi="Times New Roman" w:cs="Times New Roman"/>
          <w:sz w:val="24"/>
          <w:szCs w:val="24"/>
        </w:rPr>
        <w:t xml:space="preserve"> </w:t>
      </w:r>
      <w:r w:rsidR="00DC377D" w:rsidRPr="00E5197F">
        <w:rPr>
          <w:rFonts w:ascii="Times New Roman" w:hAnsi="Times New Roman" w:cs="Times New Roman"/>
          <w:sz w:val="24"/>
          <w:szCs w:val="24"/>
        </w:rPr>
        <w:t>(</w:t>
      </w:r>
      <w:r w:rsidR="00241318">
        <w:rPr>
          <w:rFonts w:ascii="Times New Roman" w:hAnsi="Times New Roman" w:cs="Times New Roman"/>
          <w:sz w:val="24"/>
          <w:szCs w:val="24"/>
        </w:rPr>
        <w:t>П</w:t>
      </w:r>
      <w:r w:rsidR="00DC377D" w:rsidRPr="00E5197F">
        <w:rPr>
          <w:rFonts w:ascii="Times New Roman" w:hAnsi="Times New Roman" w:cs="Times New Roman"/>
          <w:sz w:val="24"/>
          <w:szCs w:val="24"/>
        </w:rPr>
        <w:t>риложение № 2 к Договору).</w:t>
      </w:r>
    </w:p>
    <w:p w:rsidR="00D16089" w:rsidRPr="00E5197F" w:rsidRDefault="00D1608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5C0C9F" w:rsidRPr="004D7226" w:rsidRDefault="00CC49B9" w:rsidP="004D7226">
      <w:pPr>
        <w:pStyle w:val="ab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8.1.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8.2.В случае просрочки исполнения Покупателем обязательства по оплате, предусмотренного Договором, Поставщик вправе потребовать уплату неустойки (пени, штраф).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</w:t>
      </w:r>
      <w:r w:rsidR="00015BE1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размере 1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000 (</w:t>
      </w:r>
      <w:r w:rsidR="00015BE1">
        <w:rPr>
          <w:rFonts w:ascii="Times New Roman" w:hAnsi="Times New Roman" w:cs="Times New Roman"/>
          <w:kern w:val="0"/>
          <w:sz w:val="24"/>
          <w:szCs w:val="24"/>
          <w:lang w:eastAsia="zh-CN"/>
        </w:rPr>
        <w:t>Одна</w:t>
      </w:r>
      <w:r w:rsidR="006C0D31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50083B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тысяч</w:t>
      </w:r>
      <w:r w:rsidR="00015BE1">
        <w:rPr>
          <w:rFonts w:ascii="Times New Roman" w:hAnsi="Times New Roman" w:cs="Times New Roman"/>
          <w:kern w:val="0"/>
          <w:sz w:val="24"/>
          <w:szCs w:val="24"/>
          <w:lang w:eastAsia="zh-CN"/>
        </w:rPr>
        <w:t>а</w:t>
      </w:r>
      <w:r w:rsidR="00AA6403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) рублей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00 коп</w:t>
      </w:r>
      <w:r w:rsidR="00AA6403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еек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</w:t>
      </w:r>
      <w:r w:rsidR="001205EB">
        <w:rPr>
          <w:rFonts w:ascii="Times New Roman" w:hAnsi="Times New Roman" w:cs="Times New Roman"/>
          <w:szCs w:val="24"/>
        </w:rPr>
        <w:t>_______</w:t>
      </w:r>
      <w:r w:rsidR="001205EB">
        <w:rPr>
          <w:rFonts w:ascii="Times New Roman" w:hAnsi="Times New Roman" w:cs="Times New Roman"/>
          <w:szCs w:val="24"/>
        </w:rPr>
        <w:t xml:space="preserve"> </w:t>
      </w:r>
      <w:r w:rsidR="000E0846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от цены </w:t>
      </w:r>
      <w:r w:rsidR="009A4CD5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Договора.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8.5. Уплата неустойки (штрафа, пени) не освобождает Стороны от исполнения своих обязательств по Договору.</w:t>
      </w:r>
    </w:p>
    <w:p w:rsidR="00CC49B9" w:rsidRDefault="00CC49B9" w:rsidP="004D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 xml:space="preserve">8.6.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</w:t>
      </w:r>
      <w:r w:rsidRPr="00E5197F">
        <w:rPr>
          <w:rFonts w:ascii="Times New Roman" w:hAnsi="Times New Roman" w:cs="Times New Roman"/>
          <w:sz w:val="24"/>
          <w:szCs w:val="24"/>
        </w:rPr>
        <w:t>.</w:t>
      </w:r>
    </w:p>
    <w:p w:rsidR="00906A63" w:rsidRDefault="00906A63" w:rsidP="004D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C9F" w:rsidRPr="004D7226" w:rsidRDefault="00CC49B9" w:rsidP="004D7226">
      <w:pPr>
        <w:pStyle w:val="ab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EC295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-ти рабочих дней со дня ее получения.</w:t>
      </w:r>
    </w:p>
    <w:p w:rsidR="00333720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9.2. При </w:t>
      </w:r>
      <w:proofErr w:type="gramStart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не поступлении</w:t>
      </w:r>
      <w:proofErr w:type="gramEnd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241318" w:rsidRPr="00E5197F" w:rsidRDefault="00241318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7929DB" w:rsidRPr="004D7226" w:rsidRDefault="00CC49B9" w:rsidP="004D7226">
      <w:pPr>
        <w:pStyle w:val="ab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</w:t>
      </w:r>
      <w:r w:rsidRPr="004D7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49B9" w:rsidRPr="00E5197F" w:rsidRDefault="00CC49B9" w:rsidP="00CC49B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E519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запретные действия властей, гражданские волнения, эпидемии, блокада, землетрясения, наводнения, пожары или другие стихийные бедствия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:rsidR="005C1544" w:rsidRDefault="00CC49B9" w:rsidP="00906A6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10.2. В случае наступления этих обстоятельств, Сторона обязана в течение 10 (десяти) рабочих дней уведомить об этом другую Сторону.</w:t>
      </w:r>
    </w:p>
    <w:p w:rsidR="00CC49B9" w:rsidRPr="00E5197F" w:rsidRDefault="00CC49B9" w:rsidP="00CC49B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10.3. Документ, выданный </w:t>
      </w:r>
      <w:r w:rsidRPr="00E519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уполномоченным государственным органом, является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000E04" w:rsidRDefault="00CC49B9" w:rsidP="006B1CF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:rsidR="005C0C9F" w:rsidRPr="00E5197F" w:rsidRDefault="005C0C9F" w:rsidP="006B1CF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5C0C9F" w:rsidRPr="004D7226" w:rsidRDefault="00CC49B9" w:rsidP="004D7226">
      <w:pPr>
        <w:pStyle w:val="ConsPlusNormal"/>
        <w:numPr>
          <w:ilvl w:val="0"/>
          <w:numId w:val="4"/>
        </w:numPr>
        <w:jc w:val="center"/>
        <w:rPr>
          <w:b/>
        </w:rPr>
      </w:pPr>
      <w:r w:rsidRPr="00E5197F">
        <w:rPr>
          <w:b/>
        </w:rPr>
        <w:t>Срок действия/Досрочное расторжение и изменение Договора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11.1. Договор считается заключенным с момента его подписания Сто</w:t>
      </w:r>
      <w:r w:rsidR="00EC295C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ронами и действует </w:t>
      </w:r>
      <w:proofErr w:type="gramStart"/>
      <w:r w:rsidR="00EC295C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до</w:t>
      </w:r>
      <w:proofErr w:type="gramEnd"/>
      <w:r w:rsidR="00EC295C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="001205EB">
        <w:rPr>
          <w:rFonts w:ascii="Times New Roman" w:hAnsi="Times New Roman" w:cs="Times New Roman"/>
          <w:szCs w:val="24"/>
        </w:rPr>
        <w:t>_______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, а </w:t>
      </w:r>
      <w:proofErr w:type="gramStart"/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в</w:t>
      </w:r>
      <w:proofErr w:type="gramEnd"/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части оплаты - до полного исполнения Сторонами принятых по Договору обязательств.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300986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случае, отсутствия потребности в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Оборудовании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 а также в случае следующих существенных нарушений Поставщиком условий Договора:</w:t>
      </w:r>
    </w:p>
    <w:p w:rsidR="00CC49B9" w:rsidRPr="00E5197F" w:rsidRDefault="00300986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11.3.1. не предоставления Поставщиком при поставке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="00985018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заверенных копий сертификатов качества или соответствия установленного образца, а также других принадлежностей и документов, относящихся к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Оборудованию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;</w:t>
      </w:r>
      <w:r w:rsidR="00CC49B9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</w:t>
      </w:r>
      <w:r w:rsidR="00300986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2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 нарушения Поставщиком требований к качеству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="00985018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</w:t>
      </w:r>
      <w:r w:rsidR="00300986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3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 неоднократного нарушения Поставщиком сроков поставки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 предусмотренных Договором, на 5 (пять) и более календарных дней;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lastRenderedPageBreak/>
        <w:t>11.3.</w:t>
      </w:r>
      <w:r w:rsidR="00300986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4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 однократного нарушения Поставщиком сроков поставки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, предусмотренных Договором, на </w:t>
      </w:r>
      <w:r w:rsidR="00EC0FC6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 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(</w:t>
      </w:r>
      <w:r w:rsidR="00EC0FC6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десять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) и более календарных дней;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</w:t>
      </w:r>
      <w:r w:rsidR="00300986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5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 отказа Поставщика передать Покупателю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</w:t>
      </w:r>
      <w:r w:rsidR="00985018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или принадлежности к нему.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</w:t>
      </w:r>
      <w:r w:rsidR="00ED5B28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6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 повторного нарушения Поставщиком требований к ассортименту или техническим характеристикам поставляемого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="00E72123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CC49B9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</w:t>
      </w:r>
      <w:r w:rsid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ательством Российской Федерации</w:t>
      </w:r>
      <w:r w:rsidR="0024131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:rsidR="00241318" w:rsidRPr="00E5197F" w:rsidRDefault="00241318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5C0C9F" w:rsidRPr="004D7226" w:rsidRDefault="00CC49B9" w:rsidP="004D7226">
      <w:pPr>
        <w:pStyle w:val="ab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  <w:t>Антикоррупционная оговорка</w:t>
      </w:r>
    </w:p>
    <w:p w:rsidR="00924F20" w:rsidRPr="00C806D0" w:rsidRDefault="00CC49B9" w:rsidP="00924F2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12.1. </w:t>
      </w:r>
      <w:proofErr w:type="gramStart"/>
      <w:r w:rsidR="00924F20" w:rsidRPr="00C806D0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="00924F20" w:rsidRPr="00C806D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Start"/>
      <w:r w:rsidR="00924F20" w:rsidRPr="00C806D0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12.2. </w:t>
      </w:r>
      <w:r w:rsidR="00924F20" w:rsidRPr="00C806D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="00924F20" w:rsidRPr="00C806D0">
        <w:rPr>
          <w:rFonts w:ascii="Times New Roman" w:hAnsi="Times New Roman" w:cs="Times New Roman"/>
          <w:kern w:val="0"/>
          <w:sz w:val="24"/>
          <w:szCs w:val="24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924F20" w:rsidRPr="00C806D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</w:t>
      </w:r>
      <w:proofErr w:type="gramStart"/>
      <w:r w:rsidR="00924F20" w:rsidRPr="00C806D0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направления</w:t>
      </w:r>
      <w:proofErr w:type="gramEnd"/>
      <w:r w:rsidR="00924F20" w:rsidRPr="00C806D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письменного уведомления.</w:t>
      </w:r>
    </w:p>
    <w:p w:rsidR="006C0D31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был</w:t>
      </w:r>
      <w:proofErr w:type="gramEnd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D16089" w:rsidRPr="00E5197F" w:rsidRDefault="00D1608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5C0C9F" w:rsidRPr="004D7226" w:rsidRDefault="00CC49B9" w:rsidP="004D7226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Конфиденциальность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E5197F">
        <w:rPr>
          <w:rFonts w:ascii="Times New Roman" w:hAnsi="Times New Roman" w:cs="Times New Roman"/>
          <w:bCs/>
          <w:sz w:val="24"/>
          <w:szCs w:val="24"/>
        </w:rPr>
        <w:t>но</w:t>
      </w:r>
      <w:proofErr w:type="gramEnd"/>
      <w:r w:rsidRPr="00E5197F">
        <w:rPr>
          <w:rFonts w:ascii="Times New Roman" w:hAnsi="Times New Roman" w:cs="Times New Roman"/>
          <w:bCs/>
          <w:sz w:val="24"/>
          <w:szCs w:val="24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>13.2. Стороны Договора не признают конфиденциальной информацию, которая: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>13.2.1. к моменту её передачи уже была известна другой Стороне;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>13.2.2. к моменту её передачи уже является достоянием общественности.</w:t>
      </w:r>
    </w:p>
    <w:p w:rsidR="005C1544" w:rsidRDefault="00CC49B9" w:rsidP="00906A6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E5197F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E5197F">
        <w:rPr>
          <w:rFonts w:ascii="Times New Roman" w:hAnsi="Times New Roman" w:cs="Times New Roman"/>
          <w:bCs/>
          <w:sz w:val="24"/>
          <w:szCs w:val="24"/>
        </w:rPr>
        <w:t xml:space="preserve"> свои собственные.</w:t>
      </w:r>
    </w:p>
    <w:p w:rsidR="003B4393" w:rsidRPr="00E5197F" w:rsidRDefault="00CC49B9" w:rsidP="000E0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</w:t>
      </w:r>
      <w:r w:rsidR="00D16089" w:rsidRPr="00E5197F">
        <w:rPr>
          <w:rFonts w:ascii="Times New Roman" w:hAnsi="Times New Roman" w:cs="Times New Roman"/>
          <w:bCs/>
          <w:sz w:val="24"/>
          <w:szCs w:val="24"/>
        </w:rPr>
        <w:t>тельством Российской Федерации.</w:t>
      </w:r>
    </w:p>
    <w:p w:rsidR="00D16089" w:rsidRPr="00E5197F" w:rsidRDefault="00D16089" w:rsidP="000E0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C9F" w:rsidRPr="004D7226" w:rsidRDefault="00000E04" w:rsidP="004D7226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9B9" w:rsidRPr="00E5197F">
        <w:rPr>
          <w:rFonts w:ascii="Times New Roman" w:hAnsi="Times New Roman" w:cs="Times New Roman"/>
          <w:b/>
          <w:bCs/>
          <w:sz w:val="24"/>
          <w:szCs w:val="24"/>
        </w:rPr>
        <w:t>Другие условия Договора</w:t>
      </w:r>
    </w:p>
    <w:p w:rsidR="00CC49B9" w:rsidRPr="00E5197F" w:rsidRDefault="00CC49B9" w:rsidP="00CC49B9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 xml:space="preserve">14.1.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E5197F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E5197F">
        <w:rPr>
          <w:rFonts w:ascii="Times New Roman" w:hAnsi="Times New Roman" w:cs="Times New Roman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</w:t>
      </w:r>
      <w:r w:rsidR="00714380">
        <w:rPr>
          <w:rFonts w:ascii="Times New Roman" w:hAnsi="Times New Roman" w:cs="Times New Roman"/>
          <w:sz w:val="24"/>
          <w:szCs w:val="24"/>
        </w:rPr>
        <w:t xml:space="preserve"> </w:t>
      </w:r>
      <w:r w:rsidR="00714380">
        <w:rPr>
          <w:rFonts w:ascii="Times New Roman" w:hAnsi="Times New Roman" w:cs="Times New Roman"/>
          <w:kern w:val="0"/>
          <w:sz w:val="24"/>
          <w:szCs w:val="24"/>
          <w:lang w:eastAsia="zh-CN"/>
        </w:rPr>
        <w:t>Акт</w:t>
      </w:r>
      <w:r w:rsidR="00714380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сдачи-приемки Оборудования</w:t>
      </w:r>
      <w:r w:rsidR="00714380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  <w:r w:rsidRPr="00E5197F">
        <w:rPr>
          <w:rFonts w:ascii="Times New Roman" w:hAnsi="Times New Roman" w:cs="Times New Roman"/>
          <w:sz w:val="24"/>
          <w:szCs w:val="24"/>
        </w:rPr>
        <w:t xml:space="preserve"> требование об уплате неустойки; претензия; согласие на разглашение конфиденциальной информации. </w:t>
      </w:r>
      <w:r w:rsidR="00154998">
        <w:rPr>
          <w:rFonts w:ascii="Times New Roman" w:hAnsi="Times New Roman" w:cs="Times New Roman"/>
          <w:sz w:val="24"/>
          <w:szCs w:val="24"/>
        </w:rPr>
        <w:t>Подписание п</w:t>
      </w:r>
      <w:r w:rsidR="00154998" w:rsidRPr="00C806D0">
        <w:rPr>
          <w:rFonts w:ascii="Times New Roman" w:hAnsi="Times New Roman" w:cs="Times New Roman"/>
          <w:sz w:val="24"/>
          <w:szCs w:val="24"/>
        </w:rPr>
        <w:t>еречисленны</w:t>
      </w:r>
      <w:r w:rsidR="00154998">
        <w:rPr>
          <w:rFonts w:ascii="Times New Roman" w:hAnsi="Times New Roman" w:cs="Times New Roman"/>
          <w:sz w:val="24"/>
          <w:szCs w:val="24"/>
        </w:rPr>
        <w:t>х</w:t>
      </w:r>
      <w:r w:rsidR="00154998" w:rsidRPr="00C806D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154998">
        <w:rPr>
          <w:rFonts w:ascii="Times New Roman" w:hAnsi="Times New Roman" w:cs="Times New Roman"/>
          <w:sz w:val="24"/>
          <w:szCs w:val="24"/>
        </w:rPr>
        <w:t>ов</w:t>
      </w:r>
      <w:r w:rsidR="00154998" w:rsidRPr="00C806D0">
        <w:rPr>
          <w:rFonts w:ascii="Times New Roman" w:hAnsi="Times New Roman" w:cs="Times New Roman"/>
          <w:sz w:val="24"/>
          <w:szCs w:val="24"/>
        </w:rPr>
        <w:t xml:space="preserve"> </w:t>
      </w:r>
      <w:r w:rsidR="00154998" w:rsidRPr="003F01BB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возможно </w:t>
      </w:r>
      <w:r w:rsidR="00924F2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также </w:t>
      </w:r>
      <w:r w:rsidR="00154998" w:rsidRPr="003F01BB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посредством</w:t>
      </w:r>
      <w:r w:rsidR="00154998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154998" w:rsidRPr="003F01BB">
        <w:rPr>
          <w:rFonts w:ascii="Times New Roman" w:hAnsi="Times New Roman" w:cs="Times New Roman"/>
          <w:kern w:val="0"/>
          <w:sz w:val="24"/>
          <w:szCs w:val="24"/>
          <w:lang w:eastAsia="zh-CN"/>
        </w:rPr>
        <w:t>ЭДО</w:t>
      </w:r>
      <w:r w:rsidRPr="00E5197F">
        <w:rPr>
          <w:rFonts w:ascii="Times New Roman" w:hAnsi="Times New Roman" w:cs="Times New Roman"/>
          <w:sz w:val="24"/>
          <w:szCs w:val="24"/>
        </w:rPr>
        <w:t>.</w:t>
      </w:r>
    </w:p>
    <w:p w:rsidR="00CC49B9" w:rsidRPr="00E5197F" w:rsidRDefault="00CC49B9" w:rsidP="00CC49B9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>14.2. Контактными адресами электронной почты Сторон по Договору являются:</w:t>
      </w:r>
    </w:p>
    <w:p w:rsidR="00CC49B9" w:rsidRPr="00E5197F" w:rsidRDefault="00CC49B9" w:rsidP="00CC49B9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 xml:space="preserve">14.2.1. для Покупателя: </w:t>
      </w:r>
      <w:r w:rsidR="001205EB">
        <w:rPr>
          <w:rFonts w:ascii="Times New Roman" w:hAnsi="Times New Roman" w:cs="Times New Roman"/>
          <w:szCs w:val="24"/>
        </w:rPr>
        <w:t>_______</w:t>
      </w:r>
    </w:p>
    <w:p w:rsidR="000F5555" w:rsidRDefault="00CC49B9" w:rsidP="000F5555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>14.2.2. для Поставщика</w:t>
      </w:r>
      <w:r w:rsidRPr="00E51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205EB">
        <w:rPr>
          <w:rFonts w:ascii="Times New Roman" w:hAnsi="Times New Roman" w:cs="Times New Roman"/>
          <w:szCs w:val="24"/>
        </w:rPr>
        <w:t>_______</w:t>
      </w:r>
    </w:p>
    <w:p w:rsidR="00CC49B9" w:rsidRPr="00E5197F" w:rsidRDefault="000F5555" w:rsidP="000F5555">
      <w:pPr>
        <w:tabs>
          <w:tab w:val="num" w:pos="23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CC49B9" w:rsidRPr="00E5197F">
        <w:rPr>
          <w:rFonts w:ascii="Times New Roman" w:hAnsi="Times New Roman" w:cs="Times New Roman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CC49B9" w:rsidRPr="00E5197F" w:rsidRDefault="00CC49B9" w:rsidP="00CC49B9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lastRenderedPageBreak/>
        <w:t>14.3. Подписанием Договора Стороны подтверждают, что тексты документов, отправленных с указанных адресов электронной почты, считаются исходящими непосредственно от соответствующей им Стороны Договора.</w:t>
      </w:r>
    </w:p>
    <w:p w:rsidR="00CC49B9" w:rsidRPr="00E5197F" w:rsidRDefault="00CC49B9" w:rsidP="00CC49B9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97F">
        <w:rPr>
          <w:rFonts w:ascii="Times New Roman" w:hAnsi="Times New Roman" w:cs="Times New Roman"/>
          <w:color w:val="000000"/>
          <w:sz w:val="24"/>
          <w:szCs w:val="24"/>
        </w:rPr>
        <w:t>14.4. Любые сообщения, извещения и уведомления по Договору в простой письменной форме считаются полученными Сторонами по истечении 7 (семи) рабочих дней с момента их отправки заказным письмом на адреса Сторон, указанные в Договоре.</w:t>
      </w:r>
    </w:p>
    <w:p w:rsidR="00CC49B9" w:rsidRPr="00E5197F" w:rsidRDefault="00CC49B9" w:rsidP="00CC49B9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E5197F">
        <w:rPr>
          <w:rFonts w:ascii="Times New Roman" w:hAnsi="Times New Roman" w:cs="Times New Roman"/>
          <w:szCs w:val="24"/>
        </w:rPr>
        <w:t xml:space="preserve">14.5.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Pr="00E5197F">
        <w:rPr>
          <w:rFonts w:ascii="Times New Roman" w:hAnsi="Times New Roman" w:cs="Times New Roman"/>
          <w:szCs w:val="24"/>
        </w:rPr>
        <w:t>с даты возникновения</w:t>
      </w:r>
      <w:proofErr w:type="gramEnd"/>
      <w:r w:rsidRPr="00E5197F">
        <w:rPr>
          <w:rFonts w:ascii="Times New Roman" w:hAnsi="Times New Roman" w:cs="Times New Roman"/>
          <w:szCs w:val="24"/>
        </w:rPr>
        <w:t xml:space="preserve"> изменений.</w:t>
      </w:r>
    </w:p>
    <w:p w:rsidR="00CC49B9" w:rsidRPr="00E5197F" w:rsidRDefault="00CC49B9" w:rsidP="00CC49B9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E5197F">
        <w:rPr>
          <w:rFonts w:ascii="Times New Roman" w:hAnsi="Times New Roman" w:cs="Times New Roman"/>
          <w:szCs w:val="24"/>
        </w:rPr>
        <w:t>14.6. Во всем, что не предусмотрено Договором, Стороны руководствуются действующим законодательством Российской Федерации.</w:t>
      </w:r>
    </w:p>
    <w:p w:rsidR="00CC49B9" w:rsidRPr="00E5197F" w:rsidRDefault="00CC49B9" w:rsidP="00CC49B9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E5197F">
        <w:rPr>
          <w:rFonts w:ascii="Times New Roman" w:hAnsi="Times New Roman" w:cs="Times New Roman"/>
          <w:szCs w:val="24"/>
        </w:rPr>
        <w:t>14.7.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5C1544" w:rsidRDefault="00CC49B9" w:rsidP="004D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>14.8.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>14.9. Договор имеет приложени</w:t>
      </w:r>
      <w:r w:rsidR="00000E04" w:rsidRPr="00E5197F">
        <w:rPr>
          <w:rFonts w:ascii="Times New Roman" w:hAnsi="Times New Roman" w:cs="Times New Roman"/>
          <w:sz w:val="24"/>
          <w:szCs w:val="24"/>
        </w:rPr>
        <w:t>я</w:t>
      </w:r>
      <w:r w:rsidRPr="00E5197F">
        <w:rPr>
          <w:rFonts w:ascii="Times New Roman" w:hAnsi="Times New Roman" w:cs="Times New Roman"/>
          <w:sz w:val="24"/>
          <w:szCs w:val="24"/>
        </w:rPr>
        <w:t>, являющ</w:t>
      </w:r>
      <w:r w:rsidR="00000E04" w:rsidRPr="00E5197F">
        <w:rPr>
          <w:rFonts w:ascii="Times New Roman" w:hAnsi="Times New Roman" w:cs="Times New Roman"/>
          <w:sz w:val="24"/>
          <w:szCs w:val="24"/>
        </w:rPr>
        <w:t>и</w:t>
      </w:r>
      <w:r w:rsidRPr="00E5197F">
        <w:rPr>
          <w:rFonts w:ascii="Times New Roman" w:hAnsi="Times New Roman" w:cs="Times New Roman"/>
          <w:sz w:val="24"/>
          <w:szCs w:val="24"/>
        </w:rPr>
        <w:t>еся его неотъемлемой частью: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- Спецификация (Приложение № 1)</w:t>
      </w:r>
      <w:r w:rsidR="00CC011F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:rsidR="000869E4" w:rsidRPr="00E5197F" w:rsidRDefault="000869E4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форма Акта сдачи-приемки </w:t>
      </w:r>
      <w:r w:rsidR="00241318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 (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Приложение №</w:t>
      </w:r>
      <w:r w:rsidR="00DC377D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).</w:t>
      </w:r>
    </w:p>
    <w:p w:rsidR="003F5B0A" w:rsidRPr="00E5197F" w:rsidRDefault="003F5B0A" w:rsidP="004D7226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CC49B9" w:rsidRPr="00E5197F" w:rsidRDefault="00CC49B9" w:rsidP="00CC49B9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>15. Адреса и банковские реквизиты Сторон</w:t>
      </w:r>
    </w:p>
    <w:p w:rsidR="00CC49B9" w:rsidRPr="00E5197F" w:rsidRDefault="00CC49B9" w:rsidP="00CC49B9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b"/>
        <w:tblW w:w="9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CE241F" w:rsidRPr="009D635B" w:rsidTr="006C2051">
        <w:tc>
          <w:tcPr>
            <w:tcW w:w="4898" w:type="dxa"/>
            <w:shd w:val="clear" w:color="auto" w:fill="auto"/>
          </w:tcPr>
          <w:p w:rsidR="00CE241F" w:rsidRPr="0004173E" w:rsidRDefault="00CE241F" w:rsidP="008E1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1205EB" w:rsidRDefault="001205EB" w:rsidP="0090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1E1C" w:rsidRPr="0004173E" w:rsidRDefault="008E1E1C" w:rsidP="0090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CE241F" w:rsidRPr="0004173E" w:rsidRDefault="00CE241F" w:rsidP="008E1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8E1E1C" w:rsidRPr="00906A63" w:rsidRDefault="00CE241F" w:rsidP="0090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ФГУП «ППП»</w:t>
            </w:r>
          </w:p>
        </w:tc>
      </w:tr>
      <w:tr w:rsidR="00CE241F" w:rsidRPr="009D635B" w:rsidTr="006C2051">
        <w:tc>
          <w:tcPr>
            <w:tcW w:w="4898" w:type="dxa"/>
            <w:shd w:val="clear" w:color="auto" w:fill="auto"/>
          </w:tcPr>
          <w:p w:rsidR="00AA6409" w:rsidRPr="0075143C" w:rsidRDefault="00AA6409" w:rsidP="00AA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1F" w:rsidRPr="0004173E" w:rsidRDefault="00CE241F" w:rsidP="006C20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DE201D" w:rsidRPr="0004173E" w:rsidRDefault="00CE241F" w:rsidP="006C20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Юридический адрес:</w:t>
            </w:r>
            <w:r w:rsidRPr="00041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E241F" w:rsidRPr="0004173E" w:rsidRDefault="00CE241F" w:rsidP="006C20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125047, г. Москва, </w:t>
            </w:r>
          </w:p>
          <w:p w:rsidR="00CE241F" w:rsidRPr="0004173E" w:rsidRDefault="00CE241F" w:rsidP="006C20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 2-я Тверская - Ямская, д. 16</w:t>
            </w:r>
          </w:p>
          <w:p w:rsidR="00CE241F" w:rsidRPr="0004173E" w:rsidRDefault="00CE241F" w:rsidP="006C2051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7710142570</w:t>
            </w:r>
          </w:p>
          <w:p w:rsidR="00CE241F" w:rsidRPr="0004173E" w:rsidRDefault="00CE241F" w:rsidP="006C2051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КПП 771001001</w:t>
            </w:r>
          </w:p>
          <w:p w:rsidR="00F476FC" w:rsidRPr="0004173E" w:rsidRDefault="00F476FC" w:rsidP="00F476FC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 1027700045999</w:t>
            </w:r>
          </w:p>
          <w:p w:rsidR="00F476FC" w:rsidRPr="0004173E" w:rsidRDefault="00F476FC" w:rsidP="00F476FC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ОКПО 17664448, </w:t>
            </w:r>
          </w:p>
          <w:p w:rsidR="00F476FC" w:rsidRPr="0004173E" w:rsidRDefault="00F476FC" w:rsidP="00F476FC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ОКОНХ 80190, 80100</w:t>
            </w:r>
          </w:p>
          <w:p w:rsidR="00F476FC" w:rsidRPr="0004173E" w:rsidRDefault="00F476FC" w:rsidP="00F476FC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173E">
              <w:rPr>
                <w:rFonts w:ascii="Times New Roman" w:hAnsi="Times New Roman" w:cs="Times New Roman"/>
                <w:sz w:val="24"/>
                <w:szCs w:val="24"/>
              </w:rPr>
              <w:t>/с 40502810400000000311</w:t>
            </w:r>
          </w:p>
          <w:p w:rsidR="008E1E1C" w:rsidRPr="0004173E" w:rsidRDefault="008E1E1C" w:rsidP="008E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sz w:val="24"/>
                <w:szCs w:val="24"/>
              </w:rPr>
              <w:t>ПАО "ПРОМСВЯЗЬБАНК" г. Москва</w:t>
            </w:r>
          </w:p>
          <w:p w:rsidR="008E1E1C" w:rsidRPr="0004173E" w:rsidRDefault="008E1E1C" w:rsidP="008E1E1C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sz w:val="24"/>
                <w:szCs w:val="24"/>
              </w:rPr>
              <w:t>к/с 30101810400000000555</w:t>
            </w:r>
          </w:p>
          <w:p w:rsidR="008E1E1C" w:rsidRPr="0004173E" w:rsidRDefault="008E1E1C" w:rsidP="008E1E1C">
            <w:pPr>
              <w:tabs>
                <w:tab w:val="left" w:pos="482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173E">
              <w:rPr>
                <w:rFonts w:ascii="Times New Roman" w:hAnsi="Times New Roman" w:cs="Times New Roman"/>
                <w:sz w:val="24"/>
                <w:szCs w:val="24"/>
              </w:rPr>
              <w:t>БИК 044525555</w:t>
            </w:r>
          </w:p>
          <w:p w:rsidR="00CE241F" w:rsidRPr="0004173E" w:rsidRDefault="00CE241F" w:rsidP="006C2051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Тел.: </w:t>
            </w:r>
          </w:p>
          <w:p w:rsidR="00CE241F" w:rsidRPr="0004173E" w:rsidRDefault="00CE241F" w:rsidP="006C20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</w:p>
          <w:p w:rsidR="00CE241F" w:rsidRPr="0004173E" w:rsidRDefault="00CE241F" w:rsidP="006C20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1"/>
        <w:tblW w:w="9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4D7226" w:rsidRPr="00C6770B" w:rsidTr="006C2051">
        <w:tc>
          <w:tcPr>
            <w:tcW w:w="4898" w:type="dxa"/>
            <w:shd w:val="clear" w:color="auto" w:fill="auto"/>
          </w:tcPr>
          <w:p w:rsidR="004D7226" w:rsidRPr="00C6770B" w:rsidRDefault="004D7226" w:rsidP="006C20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7226" w:rsidRPr="00C6770B" w:rsidRDefault="004D7226" w:rsidP="006C20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 </w:t>
            </w:r>
            <w:r w:rsidR="001205EB">
              <w:rPr>
                <w:rFonts w:ascii="Times New Roman" w:hAnsi="Times New Roman" w:cs="Times New Roman"/>
                <w:szCs w:val="24"/>
              </w:rPr>
              <w:t>_______</w:t>
            </w: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4D7226" w:rsidRPr="00C6770B" w:rsidRDefault="004D7226" w:rsidP="006C20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М.П.</w:t>
            </w:r>
          </w:p>
        </w:tc>
        <w:tc>
          <w:tcPr>
            <w:tcW w:w="4899" w:type="dxa"/>
          </w:tcPr>
          <w:p w:rsidR="004D7226" w:rsidRPr="00C6770B" w:rsidRDefault="004D7226" w:rsidP="006C2051">
            <w:pPr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 w:bidi="ar-SA"/>
              </w:rPr>
            </w:pPr>
          </w:p>
          <w:p w:rsidR="004D7226" w:rsidRPr="00C6770B" w:rsidRDefault="004D7226" w:rsidP="006C20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 xml:space="preserve">_________________ </w:t>
            </w:r>
          </w:p>
          <w:p w:rsidR="004D7226" w:rsidRPr="00C6770B" w:rsidRDefault="004D7226" w:rsidP="006C20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0B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04173E" w:rsidRPr="004D7226" w:rsidRDefault="0004173E" w:rsidP="004D7226">
      <w:pPr>
        <w:rPr>
          <w:rFonts w:ascii="Times New Roman" w:hAnsi="Times New Roman" w:cs="Times New Roman"/>
          <w:sz w:val="25"/>
          <w:szCs w:val="25"/>
        </w:rPr>
        <w:sectPr w:rsidR="0004173E" w:rsidRPr="004D7226" w:rsidSect="004D7226">
          <w:headerReference w:type="default" r:id="rId9"/>
          <w:pgSz w:w="11906" w:h="16838"/>
          <w:pgMar w:top="567" w:right="850" w:bottom="1134" w:left="1701" w:header="720" w:footer="964" w:gutter="0"/>
          <w:cols w:space="720"/>
          <w:titlePg/>
          <w:docGrid w:linePitch="381" w:charSpace="24576"/>
        </w:sectPr>
      </w:pPr>
    </w:p>
    <w:p w:rsidR="0004173E" w:rsidRPr="006B1CF3" w:rsidRDefault="0004173E" w:rsidP="0004173E">
      <w:pPr>
        <w:suppressAutoHyphens w:val="0"/>
        <w:jc w:val="right"/>
        <w:rPr>
          <w:rFonts w:ascii="Times New Roman" w:hAnsi="Times New Roman" w:cs="Times New Roman"/>
          <w:sz w:val="25"/>
          <w:szCs w:val="25"/>
        </w:rPr>
      </w:pPr>
      <w:r w:rsidRPr="006B1CF3">
        <w:rPr>
          <w:rFonts w:ascii="Times New Roman" w:hAnsi="Times New Roman" w:cs="Times New Roman"/>
          <w:sz w:val="25"/>
          <w:szCs w:val="25"/>
        </w:rPr>
        <w:lastRenderedPageBreak/>
        <w:t>Приложение №1</w:t>
      </w:r>
    </w:p>
    <w:p w:rsidR="0004173E" w:rsidRPr="006B1CF3" w:rsidRDefault="0004173E" w:rsidP="0004173E">
      <w:pPr>
        <w:jc w:val="right"/>
        <w:rPr>
          <w:rFonts w:ascii="Times New Roman" w:hAnsi="Times New Roman" w:cs="Times New Roman"/>
          <w:sz w:val="25"/>
          <w:szCs w:val="25"/>
        </w:rPr>
      </w:pPr>
      <w:r w:rsidRPr="006B1CF3">
        <w:rPr>
          <w:rFonts w:ascii="Times New Roman" w:hAnsi="Times New Roman" w:cs="Times New Roman"/>
          <w:sz w:val="25"/>
          <w:szCs w:val="25"/>
        </w:rPr>
        <w:t xml:space="preserve">к Договору </w:t>
      </w:r>
      <w:r w:rsidRPr="00131CD5">
        <w:rPr>
          <w:rFonts w:ascii="Times New Roman" w:hAnsi="Times New Roman" w:cs="Times New Roman"/>
          <w:sz w:val="25"/>
          <w:szCs w:val="25"/>
        </w:rPr>
        <w:t>поставки №</w:t>
      </w:r>
      <w:r w:rsidR="001205EB">
        <w:rPr>
          <w:rFonts w:ascii="Times New Roman" w:hAnsi="Times New Roman" w:cs="Times New Roman"/>
          <w:szCs w:val="24"/>
        </w:rPr>
        <w:t>_______</w:t>
      </w:r>
    </w:p>
    <w:p w:rsidR="0004173E" w:rsidRPr="006B1CF3" w:rsidRDefault="0004173E" w:rsidP="0004173E">
      <w:pPr>
        <w:jc w:val="right"/>
        <w:rPr>
          <w:rFonts w:ascii="Times New Roman" w:hAnsi="Times New Roman" w:cs="Times New Roman"/>
          <w:sz w:val="25"/>
          <w:szCs w:val="25"/>
        </w:rPr>
      </w:pPr>
      <w:r w:rsidRPr="006B1CF3">
        <w:rPr>
          <w:rFonts w:ascii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hAnsi="Times New Roman" w:cs="Times New Roman"/>
          <w:sz w:val="25"/>
          <w:szCs w:val="25"/>
        </w:rPr>
        <w:t>«____»_______2024</w:t>
      </w:r>
      <w:r w:rsidRPr="006B1CF3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6B2D68" w:rsidRDefault="006B2D68" w:rsidP="0004173E">
      <w:p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sz w:val="25"/>
          <w:szCs w:val="25"/>
        </w:rPr>
      </w:pPr>
    </w:p>
    <w:p w:rsidR="0004173E" w:rsidRDefault="0004173E" w:rsidP="0004173E">
      <w:p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sz w:val="25"/>
          <w:szCs w:val="25"/>
        </w:rPr>
      </w:pPr>
    </w:p>
    <w:p w:rsidR="0004173E" w:rsidRDefault="0004173E" w:rsidP="0004173E">
      <w:pPr>
        <w:pStyle w:val="ConsPlusNormal"/>
        <w:ind w:firstLine="709"/>
        <w:jc w:val="center"/>
        <w:rPr>
          <w:b/>
        </w:rPr>
      </w:pPr>
      <w:r w:rsidRPr="006D5B70">
        <w:rPr>
          <w:b/>
        </w:rPr>
        <w:t>СПЕЦИФИКАЦИЯ</w:t>
      </w:r>
    </w:p>
    <w:p w:rsidR="0004173E" w:rsidRDefault="0004173E" w:rsidP="0004173E">
      <w:pPr>
        <w:pStyle w:val="ConsPlusNormal"/>
        <w:ind w:firstLine="709"/>
        <w:jc w:val="center"/>
        <w:rPr>
          <w:b/>
        </w:rPr>
      </w:pPr>
    </w:p>
    <w:tbl>
      <w:tblPr>
        <w:tblW w:w="149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410"/>
        <w:gridCol w:w="4456"/>
        <w:gridCol w:w="2064"/>
        <w:gridCol w:w="1810"/>
        <w:gridCol w:w="992"/>
        <w:gridCol w:w="1377"/>
        <w:gridCol w:w="1276"/>
      </w:tblGrid>
      <w:tr w:rsidR="006C2051" w:rsidRPr="00C64B33" w:rsidTr="006C2051">
        <w:trPr>
          <w:trHeight w:val="1152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4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4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  <w:r w:rsidRPr="002415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  <w:hideMark/>
          </w:tcPr>
          <w:p w:rsidR="006C2051" w:rsidRPr="00241562" w:rsidRDefault="006C2051" w:rsidP="00906A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5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Требования, установленные к техническим, качественным характеристикам </w:t>
            </w:r>
            <w:r w:rsidR="006C58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  <w:r w:rsidRPr="002415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5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шт.</w:t>
            </w:r>
          </w:p>
        </w:tc>
        <w:tc>
          <w:tcPr>
            <w:tcW w:w="1377" w:type="dxa"/>
            <w:vMerge w:val="restart"/>
            <w:vAlign w:val="center"/>
          </w:tcPr>
          <w:p w:rsidR="00906A63" w:rsidRDefault="006C2051" w:rsidP="006C2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Цена за ед. </w:t>
            </w:r>
          </w:p>
          <w:p w:rsidR="006C2051" w:rsidRPr="00C64B33" w:rsidRDefault="006C2051" w:rsidP="006C2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НДС, руб.</w:t>
            </w:r>
          </w:p>
        </w:tc>
        <w:tc>
          <w:tcPr>
            <w:tcW w:w="1276" w:type="dxa"/>
            <w:vMerge w:val="restart"/>
            <w:vAlign w:val="center"/>
          </w:tcPr>
          <w:p w:rsidR="00906A63" w:rsidRDefault="006C2051" w:rsidP="006C2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</w:p>
          <w:p w:rsidR="006C2051" w:rsidRPr="00C64B33" w:rsidRDefault="006C2051" w:rsidP="006C2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НДС, руб.</w:t>
            </w:r>
          </w:p>
        </w:tc>
      </w:tr>
      <w:tr w:rsidR="006C2051" w:rsidRPr="00241562" w:rsidTr="006C2051">
        <w:trPr>
          <w:trHeight w:val="630"/>
        </w:trPr>
        <w:tc>
          <w:tcPr>
            <w:tcW w:w="601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5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64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5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5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992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2051" w:rsidRPr="00241562" w:rsidTr="001205EB">
        <w:trPr>
          <w:trHeight w:val="384"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C2051" w:rsidRPr="00241562" w:rsidRDefault="006C2051" w:rsidP="00906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shd w:val="clear" w:color="000000" w:fill="FFFFFF" w:themeFill="background1"/>
            <w:vAlign w:val="center"/>
          </w:tcPr>
          <w:p w:rsidR="001205EB" w:rsidRPr="00C64B33" w:rsidRDefault="001205EB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000000" w:fill="FFFFFF" w:themeFill="background1"/>
            <w:vAlign w:val="center"/>
          </w:tcPr>
          <w:p w:rsidR="006C2051" w:rsidRPr="00C64B33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000000" w:fill="FFFFFF" w:themeFill="background1"/>
            <w:vAlign w:val="center"/>
            <w:hideMark/>
          </w:tcPr>
          <w:p w:rsidR="006C2051" w:rsidRPr="00C64B33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B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C2051" w:rsidRPr="0098283E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051" w:rsidRPr="00241562" w:rsidTr="001205EB">
        <w:trPr>
          <w:trHeight w:val="870"/>
        </w:trPr>
        <w:tc>
          <w:tcPr>
            <w:tcW w:w="601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051" w:rsidRPr="00241562" w:rsidTr="001205EB">
        <w:trPr>
          <w:trHeight w:val="360"/>
        </w:trPr>
        <w:tc>
          <w:tcPr>
            <w:tcW w:w="601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:rsidR="006C2051" w:rsidRPr="00C64B33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051" w:rsidRPr="00241562" w:rsidTr="001205EB">
        <w:trPr>
          <w:trHeight w:val="645"/>
        </w:trPr>
        <w:tc>
          <w:tcPr>
            <w:tcW w:w="601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:rsidR="006C2051" w:rsidRPr="00C64B33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051" w:rsidRPr="00241562" w:rsidTr="001205EB">
        <w:trPr>
          <w:trHeight w:val="360"/>
        </w:trPr>
        <w:tc>
          <w:tcPr>
            <w:tcW w:w="601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</w:tcPr>
          <w:p w:rsidR="006C2051" w:rsidRPr="00C64B33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051" w:rsidRPr="00241562" w:rsidTr="001205EB">
        <w:trPr>
          <w:trHeight w:val="855"/>
        </w:trPr>
        <w:tc>
          <w:tcPr>
            <w:tcW w:w="601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051" w:rsidRPr="00241562" w:rsidTr="001205EB">
        <w:trPr>
          <w:trHeight w:val="735"/>
        </w:trPr>
        <w:tc>
          <w:tcPr>
            <w:tcW w:w="601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051" w:rsidRPr="00241562" w:rsidTr="001205EB">
        <w:trPr>
          <w:trHeight w:val="360"/>
        </w:trPr>
        <w:tc>
          <w:tcPr>
            <w:tcW w:w="601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051" w:rsidRPr="00241562" w:rsidTr="001205EB">
        <w:trPr>
          <w:trHeight w:val="360"/>
        </w:trPr>
        <w:tc>
          <w:tcPr>
            <w:tcW w:w="601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051" w:rsidRPr="00241562" w:rsidTr="001205EB">
        <w:trPr>
          <w:trHeight w:val="360"/>
        </w:trPr>
        <w:tc>
          <w:tcPr>
            <w:tcW w:w="601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051" w:rsidRPr="00241562" w:rsidTr="001205EB">
        <w:trPr>
          <w:trHeight w:val="360"/>
        </w:trPr>
        <w:tc>
          <w:tcPr>
            <w:tcW w:w="601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56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051" w:rsidRPr="00241562" w:rsidTr="001205EB">
        <w:trPr>
          <w:trHeight w:val="360"/>
        </w:trPr>
        <w:tc>
          <w:tcPr>
            <w:tcW w:w="601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051" w:rsidRPr="00241562" w:rsidTr="001205EB">
        <w:trPr>
          <w:trHeight w:val="360"/>
        </w:trPr>
        <w:tc>
          <w:tcPr>
            <w:tcW w:w="601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6C2051" w:rsidRPr="00241562" w:rsidRDefault="006C2051" w:rsidP="006C2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051" w:rsidRPr="00241562" w:rsidTr="0098283E">
        <w:trPr>
          <w:trHeight w:val="378"/>
        </w:trPr>
        <w:tc>
          <w:tcPr>
            <w:tcW w:w="601" w:type="dxa"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2" w:type="dxa"/>
            <w:gridSpan w:val="5"/>
            <w:vAlign w:val="center"/>
          </w:tcPr>
          <w:p w:rsidR="006C2051" w:rsidRPr="0098283E" w:rsidRDefault="006C2051" w:rsidP="006C20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653" w:type="dxa"/>
            <w:gridSpan w:val="2"/>
            <w:vAlign w:val="center"/>
          </w:tcPr>
          <w:p w:rsidR="006C2051" w:rsidRPr="0098283E" w:rsidRDefault="006C2051" w:rsidP="006C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051" w:rsidRPr="00241562" w:rsidTr="0098283E">
        <w:trPr>
          <w:trHeight w:val="413"/>
        </w:trPr>
        <w:tc>
          <w:tcPr>
            <w:tcW w:w="601" w:type="dxa"/>
            <w:vAlign w:val="center"/>
          </w:tcPr>
          <w:p w:rsidR="006C2051" w:rsidRPr="00241562" w:rsidRDefault="006C2051" w:rsidP="006C20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2" w:type="dxa"/>
            <w:gridSpan w:val="5"/>
            <w:vAlign w:val="center"/>
          </w:tcPr>
          <w:p w:rsidR="006C2051" w:rsidRPr="0098283E" w:rsidRDefault="006C2051" w:rsidP="006C20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НДС 20%:</w:t>
            </w:r>
          </w:p>
        </w:tc>
        <w:tc>
          <w:tcPr>
            <w:tcW w:w="2653" w:type="dxa"/>
            <w:gridSpan w:val="2"/>
            <w:vAlign w:val="center"/>
          </w:tcPr>
          <w:p w:rsidR="006C2051" w:rsidRPr="0098283E" w:rsidRDefault="006C2051" w:rsidP="006C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173E" w:rsidRDefault="0004173E" w:rsidP="0004173E">
      <w:p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sz w:val="25"/>
          <w:szCs w:val="25"/>
        </w:rPr>
      </w:pPr>
    </w:p>
    <w:p w:rsidR="00C6770B" w:rsidRPr="006C2051" w:rsidRDefault="00C6770B" w:rsidP="0004173E">
      <w:p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B5875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1205EB">
        <w:rPr>
          <w:rFonts w:ascii="Times New Roman" w:hAnsi="Times New Roman" w:cs="Times New Roman"/>
          <w:szCs w:val="24"/>
        </w:rPr>
        <w:t>_______</w:t>
      </w:r>
      <w:r w:rsidR="006C2051" w:rsidRPr="006C2051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, в том числе НДС 20% - </w:t>
      </w:r>
      <w:r w:rsidR="001205EB">
        <w:rPr>
          <w:rFonts w:ascii="Times New Roman" w:hAnsi="Times New Roman" w:cs="Times New Roman"/>
          <w:szCs w:val="24"/>
        </w:rPr>
        <w:t>_______</w:t>
      </w:r>
      <w:r w:rsidR="006C2051" w:rsidRPr="006C2051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.</w:t>
      </w:r>
    </w:p>
    <w:p w:rsidR="0004173E" w:rsidRDefault="0004173E" w:rsidP="0004173E">
      <w:p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sz w:val="25"/>
          <w:szCs w:val="25"/>
        </w:rPr>
      </w:pPr>
    </w:p>
    <w:p w:rsidR="0004173E" w:rsidRDefault="0004173E" w:rsidP="0004173E">
      <w:p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1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86"/>
      </w:tblGrid>
      <w:tr w:rsidR="0004173E" w:rsidRPr="00C975C7" w:rsidTr="00C6770B">
        <w:tc>
          <w:tcPr>
            <w:tcW w:w="5637" w:type="dxa"/>
            <w:shd w:val="clear" w:color="auto" w:fill="auto"/>
          </w:tcPr>
          <w:p w:rsidR="0004173E" w:rsidRPr="00C6770B" w:rsidRDefault="0004173E" w:rsidP="000417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173E" w:rsidRPr="00C6770B" w:rsidRDefault="0004173E" w:rsidP="000417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173E" w:rsidRPr="00C6770B" w:rsidRDefault="0004173E" w:rsidP="000417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 / </w:t>
            </w:r>
            <w:r w:rsidR="001205EB">
              <w:rPr>
                <w:rFonts w:ascii="Times New Roman" w:hAnsi="Times New Roman" w:cs="Times New Roman"/>
                <w:szCs w:val="24"/>
              </w:rPr>
              <w:t>_______</w:t>
            </w:r>
          </w:p>
          <w:p w:rsidR="0004173E" w:rsidRPr="00C6770B" w:rsidRDefault="0004173E" w:rsidP="000417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386" w:type="dxa"/>
          </w:tcPr>
          <w:p w:rsidR="0004173E" w:rsidRPr="00C6770B" w:rsidRDefault="0004173E" w:rsidP="0004173E">
            <w:pPr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 w:bidi="ar-SA"/>
              </w:rPr>
            </w:pPr>
          </w:p>
          <w:p w:rsidR="0004173E" w:rsidRPr="00C6770B" w:rsidRDefault="0004173E" w:rsidP="000417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  <w:p w:rsidR="0004173E" w:rsidRPr="00C6770B" w:rsidRDefault="0004173E" w:rsidP="000417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 xml:space="preserve">_________________ </w:t>
            </w:r>
            <w:r w:rsidR="00C67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/</w:t>
            </w:r>
            <w:r w:rsidR="001205EB">
              <w:rPr>
                <w:rFonts w:ascii="Times New Roman" w:hAnsi="Times New Roman" w:cs="Times New Roman"/>
                <w:szCs w:val="24"/>
              </w:rPr>
              <w:t>_______</w:t>
            </w:r>
            <w:r w:rsidR="00C67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/</w:t>
            </w:r>
          </w:p>
          <w:p w:rsidR="0004173E" w:rsidRPr="00C6770B" w:rsidRDefault="0004173E" w:rsidP="000417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0B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04173E" w:rsidRPr="00D16089" w:rsidRDefault="0004173E" w:rsidP="0004173E">
      <w:p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sz w:val="25"/>
          <w:szCs w:val="25"/>
        </w:rPr>
        <w:sectPr w:rsidR="0004173E" w:rsidRPr="00D16089" w:rsidSect="0004173E">
          <w:pgSz w:w="16838" w:h="11906" w:orient="landscape"/>
          <w:pgMar w:top="993" w:right="1134" w:bottom="850" w:left="1134" w:header="720" w:footer="964" w:gutter="0"/>
          <w:cols w:space="720"/>
          <w:titlePg/>
          <w:docGrid w:linePitch="381" w:charSpace="24576"/>
        </w:sectPr>
      </w:pPr>
    </w:p>
    <w:p w:rsidR="00D16089" w:rsidRDefault="00D16089" w:rsidP="004562AA">
      <w:pPr>
        <w:suppressAutoHyphens w:val="0"/>
        <w:jc w:val="right"/>
        <w:rPr>
          <w:rFonts w:ascii="Times New Roman" w:hAnsi="Times New Roman" w:cs="Times New Roman"/>
          <w:sz w:val="25"/>
          <w:szCs w:val="25"/>
        </w:rPr>
      </w:pPr>
    </w:p>
    <w:p w:rsidR="004562AA" w:rsidRPr="00131CD5" w:rsidRDefault="00DC377D" w:rsidP="004562AA">
      <w:pPr>
        <w:suppressAutoHyphens w:val="0"/>
        <w:jc w:val="right"/>
        <w:rPr>
          <w:rFonts w:ascii="Times New Roman" w:hAnsi="Times New Roman" w:cs="Times New Roman"/>
          <w:sz w:val="25"/>
          <w:szCs w:val="25"/>
        </w:rPr>
      </w:pPr>
      <w:r w:rsidRPr="00131CD5">
        <w:rPr>
          <w:rFonts w:ascii="Times New Roman" w:hAnsi="Times New Roman" w:cs="Times New Roman"/>
          <w:sz w:val="25"/>
          <w:szCs w:val="25"/>
        </w:rPr>
        <w:t>Приложение №2</w:t>
      </w:r>
    </w:p>
    <w:p w:rsidR="004562AA" w:rsidRPr="006B1CF3" w:rsidRDefault="004562AA" w:rsidP="004562AA">
      <w:pPr>
        <w:jc w:val="right"/>
        <w:rPr>
          <w:rFonts w:ascii="Times New Roman" w:hAnsi="Times New Roman" w:cs="Times New Roman"/>
          <w:sz w:val="25"/>
          <w:szCs w:val="25"/>
        </w:rPr>
      </w:pPr>
      <w:r w:rsidRPr="00131CD5">
        <w:rPr>
          <w:rFonts w:ascii="Times New Roman" w:hAnsi="Times New Roman" w:cs="Times New Roman"/>
          <w:sz w:val="25"/>
          <w:szCs w:val="25"/>
        </w:rPr>
        <w:t>к Договору поставки №</w:t>
      </w:r>
      <w:r w:rsidR="001205EB">
        <w:rPr>
          <w:rFonts w:ascii="Times New Roman" w:hAnsi="Times New Roman" w:cs="Times New Roman"/>
          <w:szCs w:val="24"/>
        </w:rPr>
        <w:t>_______</w:t>
      </w:r>
    </w:p>
    <w:p w:rsidR="004562AA" w:rsidRPr="006B1CF3" w:rsidRDefault="004562AA" w:rsidP="004562AA">
      <w:pPr>
        <w:jc w:val="right"/>
        <w:rPr>
          <w:rFonts w:ascii="Times New Roman" w:hAnsi="Times New Roman" w:cs="Times New Roman"/>
          <w:sz w:val="25"/>
          <w:szCs w:val="25"/>
        </w:rPr>
      </w:pPr>
      <w:r w:rsidRPr="00C6770B">
        <w:rPr>
          <w:rFonts w:ascii="Times New Roman" w:hAnsi="Times New Roman" w:cs="Times New Roman"/>
          <w:sz w:val="25"/>
          <w:szCs w:val="25"/>
        </w:rPr>
        <w:t xml:space="preserve">от </w:t>
      </w:r>
      <w:r w:rsidR="00C6770B">
        <w:rPr>
          <w:rFonts w:ascii="Times New Roman" w:hAnsi="Times New Roman" w:cs="Times New Roman"/>
          <w:sz w:val="25"/>
          <w:szCs w:val="25"/>
        </w:rPr>
        <w:t>«</w:t>
      </w:r>
      <w:r w:rsidRPr="00C6770B">
        <w:rPr>
          <w:rFonts w:ascii="Times New Roman" w:hAnsi="Times New Roman" w:cs="Times New Roman"/>
          <w:sz w:val="25"/>
          <w:szCs w:val="25"/>
        </w:rPr>
        <w:t>__</w:t>
      </w:r>
      <w:r w:rsidR="00FA0A23" w:rsidRPr="00C6770B">
        <w:rPr>
          <w:rFonts w:ascii="Times New Roman" w:hAnsi="Times New Roman" w:cs="Times New Roman"/>
          <w:sz w:val="25"/>
          <w:szCs w:val="25"/>
        </w:rPr>
        <w:t>__</w:t>
      </w:r>
      <w:r w:rsidR="00C6770B">
        <w:rPr>
          <w:rFonts w:ascii="Times New Roman" w:hAnsi="Times New Roman" w:cs="Times New Roman"/>
          <w:sz w:val="25"/>
          <w:szCs w:val="25"/>
        </w:rPr>
        <w:t>_»_______2024</w:t>
      </w:r>
      <w:r w:rsidRPr="006B1CF3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4562AA" w:rsidRDefault="004562AA" w:rsidP="007A63DB">
      <w:pPr>
        <w:tabs>
          <w:tab w:val="left" w:pos="780"/>
          <w:tab w:val="left" w:pos="5955"/>
        </w:tabs>
        <w:jc w:val="center"/>
        <w:rPr>
          <w:rFonts w:ascii="Times New Roman" w:hAnsi="Times New Roman" w:cs="Times New Roman"/>
          <w:b/>
        </w:rPr>
      </w:pPr>
    </w:p>
    <w:p w:rsidR="004562AA" w:rsidRDefault="004562AA" w:rsidP="004562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562AA" w:rsidRPr="00971784" w:rsidRDefault="004562AA" w:rsidP="004562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71784">
        <w:rPr>
          <w:rFonts w:ascii="Times New Roman" w:hAnsi="Times New Roman" w:cs="Times New Roman"/>
          <w:b/>
          <w:sz w:val="25"/>
          <w:szCs w:val="25"/>
        </w:rPr>
        <w:t>ФОРМА АКТА</w:t>
      </w:r>
    </w:p>
    <w:p w:rsidR="004562AA" w:rsidRPr="00971784" w:rsidRDefault="004562AA" w:rsidP="004562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562AA" w:rsidRPr="00971784" w:rsidRDefault="004562AA" w:rsidP="004562A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71784">
        <w:rPr>
          <w:rFonts w:ascii="Times New Roman" w:hAnsi="Times New Roman" w:cs="Times New Roman"/>
          <w:b/>
          <w:sz w:val="25"/>
          <w:szCs w:val="25"/>
        </w:rPr>
        <w:t>АКТ</w:t>
      </w:r>
    </w:p>
    <w:p w:rsidR="004562AA" w:rsidRPr="00971784" w:rsidRDefault="004562AA" w:rsidP="004562AA">
      <w:pPr>
        <w:jc w:val="center"/>
        <w:rPr>
          <w:rFonts w:ascii="Times New Roman" w:hAnsi="Times New Roman" w:cs="Times New Roman"/>
          <w:sz w:val="25"/>
          <w:szCs w:val="25"/>
        </w:rPr>
      </w:pPr>
      <w:r w:rsidRPr="00971784">
        <w:rPr>
          <w:rFonts w:ascii="Times New Roman" w:hAnsi="Times New Roman" w:cs="Times New Roman"/>
          <w:sz w:val="25"/>
          <w:szCs w:val="25"/>
        </w:rPr>
        <w:t xml:space="preserve">сдачи-приемки </w:t>
      </w:r>
      <w:r w:rsidR="00241318">
        <w:rPr>
          <w:rFonts w:ascii="Times New Roman" w:hAnsi="Times New Roman" w:cs="Times New Roman"/>
          <w:sz w:val="25"/>
          <w:szCs w:val="25"/>
        </w:rPr>
        <w:t>Оборудования</w:t>
      </w:r>
    </w:p>
    <w:p w:rsidR="004562AA" w:rsidRPr="00971784" w:rsidRDefault="004562AA" w:rsidP="004562AA">
      <w:pPr>
        <w:jc w:val="center"/>
        <w:rPr>
          <w:rFonts w:ascii="Times New Roman" w:hAnsi="Times New Roman" w:cs="Times New Roman"/>
          <w:sz w:val="25"/>
          <w:szCs w:val="25"/>
        </w:rPr>
      </w:pPr>
      <w:r w:rsidRPr="00971784">
        <w:rPr>
          <w:rFonts w:ascii="Times New Roman" w:hAnsi="Times New Roman" w:cs="Times New Roman"/>
          <w:sz w:val="25"/>
          <w:szCs w:val="25"/>
        </w:rPr>
        <w:t>по Договору</w:t>
      </w:r>
      <w:r>
        <w:rPr>
          <w:rFonts w:ascii="Times New Roman" w:hAnsi="Times New Roman" w:cs="Times New Roman"/>
          <w:sz w:val="25"/>
          <w:szCs w:val="25"/>
        </w:rPr>
        <w:t xml:space="preserve"> поставки</w:t>
      </w:r>
      <w:r w:rsidRPr="00971784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971784">
        <w:rPr>
          <w:rFonts w:ascii="Times New Roman" w:hAnsi="Times New Roman" w:cs="Times New Roman"/>
          <w:sz w:val="25"/>
          <w:szCs w:val="25"/>
        </w:rPr>
        <w:t>от</w:t>
      </w:r>
      <w:proofErr w:type="gramEnd"/>
      <w:r w:rsidRPr="00971784">
        <w:rPr>
          <w:rFonts w:ascii="Times New Roman" w:hAnsi="Times New Roman" w:cs="Times New Roman"/>
          <w:sz w:val="25"/>
          <w:szCs w:val="25"/>
        </w:rPr>
        <w:t xml:space="preserve"> _______ №____________</w:t>
      </w:r>
    </w:p>
    <w:p w:rsidR="004562AA" w:rsidRPr="00971784" w:rsidRDefault="004562AA" w:rsidP="004562AA">
      <w:pPr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97"/>
        <w:gridCol w:w="4459"/>
      </w:tblGrid>
      <w:tr w:rsidR="004562AA" w:rsidRPr="00971784" w:rsidTr="00C6770B">
        <w:tc>
          <w:tcPr>
            <w:tcW w:w="4897" w:type="dxa"/>
          </w:tcPr>
          <w:p w:rsidR="004562AA" w:rsidRPr="00971784" w:rsidRDefault="004562AA" w:rsidP="00553D4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71784">
              <w:rPr>
                <w:rFonts w:ascii="Times New Roman" w:hAnsi="Times New Roman" w:cs="Times New Roman"/>
                <w:sz w:val="25"/>
                <w:szCs w:val="25"/>
              </w:rPr>
              <w:t>г. Москва</w:t>
            </w:r>
          </w:p>
        </w:tc>
        <w:tc>
          <w:tcPr>
            <w:tcW w:w="4459" w:type="dxa"/>
          </w:tcPr>
          <w:p w:rsidR="004562AA" w:rsidRPr="00971784" w:rsidRDefault="00C6770B" w:rsidP="00C6770B">
            <w:pPr>
              <w:ind w:right="-108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«____» _________ 2024</w:t>
            </w:r>
            <w:r w:rsidR="004562AA" w:rsidRPr="00971784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</w:tr>
    </w:tbl>
    <w:p w:rsidR="004562AA" w:rsidRPr="00971784" w:rsidRDefault="004562AA" w:rsidP="004562A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33249F" w:rsidRPr="00BB7C51" w:rsidRDefault="0033249F" w:rsidP="00101AC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7C51">
        <w:rPr>
          <w:rFonts w:ascii="Times New Roman" w:hAnsi="Times New Roman" w:cs="Times New Roman"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BB7C51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BB7C51">
        <w:rPr>
          <w:rFonts w:ascii="Times New Roman" w:hAnsi="Times New Roman" w:cs="Times New Roman"/>
          <w:bCs/>
          <w:sz w:val="24"/>
          <w:szCs w:val="24"/>
        </w:rPr>
        <w:t>Покупатель»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0894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101ACB">
        <w:rPr>
          <w:rFonts w:ascii="Times New Roman" w:hAnsi="Times New Roman" w:cs="Times New Roman"/>
          <w:szCs w:val="24"/>
        </w:rPr>
        <w:t>_______</w:t>
      </w:r>
      <w:r w:rsidR="00C6770B" w:rsidRPr="008E1E1C">
        <w:rPr>
          <w:rFonts w:ascii="Times New Roman" w:hAnsi="Times New Roman" w:cs="Times New Roman"/>
          <w:bCs/>
          <w:sz w:val="24"/>
          <w:szCs w:val="24"/>
        </w:rPr>
        <w:t>, действующего на основании</w:t>
      </w:r>
      <w:r w:rsidR="00C6770B" w:rsidRPr="008E1E1C">
        <w:rPr>
          <w:rFonts w:ascii="Times New Roman" w:hAnsi="Times New Roman" w:cs="Times New Roman"/>
          <w:sz w:val="24"/>
          <w:szCs w:val="24"/>
        </w:rPr>
        <w:t xml:space="preserve"> </w:t>
      </w:r>
      <w:r w:rsidR="00101ACB">
        <w:rPr>
          <w:rFonts w:ascii="Times New Roman" w:hAnsi="Times New Roman" w:cs="Times New Roman"/>
          <w:szCs w:val="24"/>
        </w:rPr>
        <w:t>_______</w:t>
      </w:r>
      <w:r w:rsidR="00C6770B" w:rsidRPr="008E1E1C">
        <w:rPr>
          <w:rFonts w:ascii="Times New Roman" w:hAnsi="Times New Roman" w:cs="Times New Roman"/>
          <w:sz w:val="24"/>
          <w:szCs w:val="24"/>
        </w:rPr>
        <w:t>, с одной стороны</w:t>
      </w:r>
      <w:r w:rsidR="00C6770B" w:rsidRPr="008E1E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58D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01ACB">
        <w:rPr>
          <w:rFonts w:ascii="Times New Roman" w:hAnsi="Times New Roman" w:cs="Times New Roman"/>
          <w:szCs w:val="24"/>
        </w:rPr>
        <w:t>_______</w:t>
      </w:r>
      <w:r w:rsidR="00101ACB" w:rsidRPr="00CE24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58D7" w:rsidRPr="00CE241F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101ACB">
        <w:rPr>
          <w:rFonts w:ascii="Times New Roman" w:hAnsi="Times New Roman" w:cs="Times New Roman"/>
          <w:szCs w:val="24"/>
        </w:rPr>
        <w:t>_______</w:t>
      </w:r>
      <w:r w:rsidR="006C58D7" w:rsidRPr="00CE241F">
        <w:rPr>
          <w:rFonts w:ascii="Times New Roman" w:hAnsi="Times New Roman" w:cs="Times New Roman"/>
          <w:bCs/>
          <w:sz w:val="24"/>
          <w:szCs w:val="24"/>
        </w:rPr>
        <w:t>)</w:t>
      </w:r>
      <w:r w:rsidR="006C58D7" w:rsidRPr="00CE24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C58D7" w:rsidRPr="00CE241F">
        <w:rPr>
          <w:rFonts w:ascii="Times New Roman" w:hAnsi="Times New Roman" w:cs="Times New Roman"/>
          <w:sz w:val="24"/>
          <w:szCs w:val="24"/>
        </w:rPr>
        <w:t xml:space="preserve"> именуемое в дальнейшем «Поставщик», в лице </w:t>
      </w:r>
      <w:r w:rsidR="00101ACB">
        <w:rPr>
          <w:rFonts w:ascii="Times New Roman" w:hAnsi="Times New Roman" w:cs="Times New Roman"/>
          <w:szCs w:val="24"/>
        </w:rPr>
        <w:t>_______</w:t>
      </w:r>
      <w:r w:rsidR="006C58D7" w:rsidRPr="00CE241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101ACB">
        <w:rPr>
          <w:rFonts w:ascii="Times New Roman" w:hAnsi="Times New Roman" w:cs="Times New Roman"/>
          <w:szCs w:val="24"/>
        </w:rPr>
        <w:t>_______</w:t>
      </w:r>
      <w:r w:rsidRPr="003B03F3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Pr="00BB7C51">
        <w:rPr>
          <w:rFonts w:ascii="Times New Roman" w:hAnsi="Times New Roman" w:cs="Times New Roman"/>
          <w:sz w:val="24"/>
          <w:szCs w:val="24"/>
        </w:rPr>
        <w:t>, именуемые в дальнейшем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7C51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произведена поставка и приемка </w:t>
      </w:r>
      <w:r w:rsidR="00906A63">
        <w:rPr>
          <w:rFonts w:ascii="Times New Roman" w:hAnsi="Times New Roman" w:cs="Times New Roman"/>
          <w:sz w:val="24"/>
          <w:szCs w:val="24"/>
        </w:rPr>
        <w:t>О</w:t>
      </w:r>
      <w:r w:rsidR="00657009">
        <w:rPr>
          <w:rFonts w:ascii="Times New Roman" w:hAnsi="Times New Roman" w:cs="Times New Roman"/>
          <w:sz w:val="24"/>
          <w:szCs w:val="24"/>
        </w:rPr>
        <w:t>борудования</w:t>
      </w:r>
      <w:r w:rsidR="00657009" w:rsidRPr="00BB7C51">
        <w:rPr>
          <w:rFonts w:ascii="Times New Roman" w:hAnsi="Times New Roman" w:cs="Times New Roman"/>
          <w:sz w:val="24"/>
          <w:szCs w:val="24"/>
        </w:rPr>
        <w:t xml:space="preserve"> </w:t>
      </w:r>
      <w:r w:rsidRPr="00BB7C51">
        <w:rPr>
          <w:rFonts w:ascii="Times New Roman" w:hAnsi="Times New Roman" w:cs="Times New Roman"/>
          <w:sz w:val="24"/>
          <w:szCs w:val="24"/>
        </w:rPr>
        <w:t>в соответствии со следующей</w:t>
      </w:r>
      <w:proofErr w:type="gramEnd"/>
      <w:r w:rsidRPr="00BB7C51">
        <w:rPr>
          <w:rFonts w:ascii="Times New Roman" w:hAnsi="Times New Roman" w:cs="Times New Roman"/>
          <w:sz w:val="24"/>
          <w:szCs w:val="24"/>
        </w:rPr>
        <w:t xml:space="preserve"> спецификацией:</w:t>
      </w:r>
    </w:p>
    <w:p w:rsidR="004562AA" w:rsidRPr="00971784" w:rsidRDefault="004562AA" w:rsidP="004562A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850"/>
        <w:gridCol w:w="1559"/>
        <w:gridCol w:w="1418"/>
        <w:gridCol w:w="1417"/>
      </w:tblGrid>
      <w:tr w:rsidR="004562AA" w:rsidRPr="00971784" w:rsidTr="00553D4B">
        <w:tc>
          <w:tcPr>
            <w:tcW w:w="709" w:type="dxa"/>
            <w:vAlign w:val="center"/>
          </w:tcPr>
          <w:p w:rsidR="004562AA" w:rsidRPr="007F7FF2" w:rsidRDefault="004562AA" w:rsidP="00553D4B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F7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7F7FF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7F7FF2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2693" w:type="dxa"/>
            <w:vAlign w:val="center"/>
          </w:tcPr>
          <w:p w:rsidR="004562AA" w:rsidRPr="007F7FF2" w:rsidRDefault="004562AA" w:rsidP="0024131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F7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="00241318">
              <w:rPr>
                <w:rFonts w:ascii="Times New Roman" w:hAnsi="Times New Roman" w:cs="Times New Roman"/>
                <w:b/>
                <w:sz w:val="22"/>
                <w:szCs w:val="22"/>
              </w:rPr>
              <w:t>Оборудования</w:t>
            </w:r>
          </w:p>
        </w:tc>
        <w:tc>
          <w:tcPr>
            <w:tcW w:w="993" w:type="dxa"/>
            <w:vAlign w:val="center"/>
          </w:tcPr>
          <w:p w:rsidR="004562AA" w:rsidRPr="004562AA" w:rsidRDefault="004562AA" w:rsidP="00553D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2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vAlign w:val="center"/>
          </w:tcPr>
          <w:p w:rsidR="004562AA" w:rsidRPr="004562AA" w:rsidRDefault="004562AA" w:rsidP="00553D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2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4562AA" w:rsidRPr="004562AA" w:rsidRDefault="004562AA" w:rsidP="004562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7FF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Цена за ед., руб.</w:t>
            </w:r>
          </w:p>
        </w:tc>
        <w:tc>
          <w:tcPr>
            <w:tcW w:w="1418" w:type="dxa"/>
            <w:vAlign w:val="center"/>
          </w:tcPr>
          <w:p w:rsidR="004562AA" w:rsidRPr="004562AA" w:rsidRDefault="004562AA" w:rsidP="004562A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7FF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Стоимость, руб.</w:t>
            </w:r>
          </w:p>
        </w:tc>
        <w:tc>
          <w:tcPr>
            <w:tcW w:w="1417" w:type="dxa"/>
            <w:vAlign w:val="center"/>
          </w:tcPr>
          <w:p w:rsidR="004562AA" w:rsidRPr="007F7FF2" w:rsidRDefault="004562AA" w:rsidP="00553D4B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F7FF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Страна </w:t>
            </w:r>
            <w:proofErr w:type="spellStart"/>
            <w:r w:rsidRPr="007F7FF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происх</w:t>
            </w:r>
            <w:proofErr w:type="spellEnd"/>
            <w:r w:rsidRPr="007F7FF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4562AA" w:rsidRPr="00971784" w:rsidTr="00553D4B">
        <w:tc>
          <w:tcPr>
            <w:tcW w:w="709" w:type="dxa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FF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2AA" w:rsidRPr="00971784" w:rsidTr="00553D4B">
        <w:tc>
          <w:tcPr>
            <w:tcW w:w="5245" w:type="dxa"/>
            <w:gridSpan w:val="4"/>
          </w:tcPr>
          <w:p w:rsidR="004562AA" w:rsidRPr="007F7FF2" w:rsidRDefault="004562AA" w:rsidP="007378F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</w:t>
            </w:r>
            <w:r w:rsidR="007378FF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НДС</w:t>
            </w:r>
            <w:r w:rsidRPr="007F7FF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2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62AA" w:rsidRPr="00971784" w:rsidRDefault="004562AA" w:rsidP="004562A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4562AA" w:rsidRPr="0033249F" w:rsidRDefault="004562AA" w:rsidP="004562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49F">
        <w:rPr>
          <w:rFonts w:ascii="Times New Roman" w:hAnsi="Times New Roman" w:cs="Times New Roman"/>
          <w:sz w:val="24"/>
          <w:szCs w:val="24"/>
        </w:rPr>
        <w:t xml:space="preserve">Стоимость выполненной поставки </w:t>
      </w:r>
      <w:r w:rsidR="00241318" w:rsidRPr="0033249F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Pr="0033249F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33249F">
        <w:rPr>
          <w:rFonts w:ascii="Times New Roman" w:hAnsi="Times New Roman" w:cs="Times New Roman"/>
          <w:sz w:val="24"/>
          <w:szCs w:val="24"/>
        </w:rPr>
        <w:t xml:space="preserve"> ______ (________) </w:t>
      </w:r>
      <w:proofErr w:type="gramEnd"/>
      <w:r w:rsidRPr="0033249F">
        <w:rPr>
          <w:rFonts w:ascii="Times New Roman" w:hAnsi="Times New Roman" w:cs="Times New Roman"/>
          <w:sz w:val="24"/>
          <w:szCs w:val="24"/>
        </w:rPr>
        <w:t>руб. __ коп, в том числе НДС.</w:t>
      </w:r>
    </w:p>
    <w:p w:rsidR="004562AA" w:rsidRPr="0033249F" w:rsidRDefault="004562AA" w:rsidP="004562AA">
      <w:pPr>
        <w:jc w:val="both"/>
        <w:rPr>
          <w:rFonts w:ascii="Times New Roman" w:hAnsi="Times New Roman" w:cs="Times New Roman"/>
          <w:sz w:val="24"/>
          <w:szCs w:val="24"/>
        </w:rPr>
      </w:pPr>
      <w:r w:rsidRPr="0033249F">
        <w:rPr>
          <w:rFonts w:ascii="Times New Roman" w:hAnsi="Times New Roman" w:cs="Times New Roman"/>
          <w:sz w:val="24"/>
          <w:szCs w:val="24"/>
        </w:rPr>
        <w:tab/>
        <w:t>Следует к оплате сумма</w:t>
      </w:r>
      <w:proofErr w:type="gramStart"/>
      <w:r w:rsidRPr="0033249F">
        <w:rPr>
          <w:rFonts w:ascii="Times New Roman" w:hAnsi="Times New Roman" w:cs="Times New Roman"/>
          <w:sz w:val="24"/>
          <w:szCs w:val="24"/>
        </w:rPr>
        <w:t xml:space="preserve"> _______ (___________) </w:t>
      </w:r>
      <w:proofErr w:type="gramEnd"/>
      <w:r w:rsidRPr="0033249F">
        <w:rPr>
          <w:rFonts w:ascii="Times New Roman" w:hAnsi="Times New Roman" w:cs="Times New Roman"/>
          <w:sz w:val="24"/>
          <w:szCs w:val="24"/>
        </w:rPr>
        <w:t>руб. __ коп, в том числе НДС.</w:t>
      </w:r>
    </w:p>
    <w:p w:rsidR="004562AA" w:rsidRPr="0033249F" w:rsidRDefault="004562AA" w:rsidP="004562AA">
      <w:pPr>
        <w:jc w:val="both"/>
        <w:rPr>
          <w:rFonts w:ascii="Times New Roman" w:hAnsi="Times New Roman" w:cs="Times New Roman"/>
          <w:sz w:val="24"/>
          <w:szCs w:val="24"/>
        </w:rPr>
      </w:pPr>
      <w:r w:rsidRPr="0033249F">
        <w:rPr>
          <w:rFonts w:ascii="Times New Roman" w:hAnsi="Times New Roman" w:cs="Times New Roman"/>
          <w:sz w:val="24"/>
          <w:szCs w:val="24"/>
        </w:rPr>
        <w:tab/>
        <w:t>Стороны взаимных претензий не имеют.</w:t>
      </w:r>
    </w:p>
    <w:p w:rsidR="004562AA" w:rsidRPr="0033249F" w:rsidRDefault="004562AA" w:rsidP="004562AA">
      <w:pPr>
        <w:jc w:val="both"/>
        <w:rPr>
          <w:rFonts w:ascii="Times New Roman" w:hAnsi="Times New Roman" w:cs="Times New Roman"/>
          <w:sz w:val="24"/>
          <w:szCs w:val="24"/>
        </w:rPr>
      </w:pPr>
      <w:r w:rsidRPr="0033249F">
        <w:rPr>
          <w:rFonts w:ascii="Times New Roman" w:hAnsi="Times New Roman" w:cs="Times New Roman"/>
          <w:sz w:val="24"/>
          <w:szCs w:val="24"/>
        </w:rPr>
        <w:tab/>
        <w:t>Акт составлен в двух экземплярах, имеющих одинаковую юридическую силу, по одному экземпляру для каждой из Сторон.</w:t>
      </w:r>
    </w:p>
    <w:p w:rsidR="00C975C7" w:rsidRDefault="00C975C7" w:rsidP="007A63DB">
      <w:pPr>
        <w:tabs>
          <w:tab w:val="left" w:pos="780"/>
          <w:tab w:val="left" w:pos="5955"/>
        </w:tabs>
        <w:jc w:val="center"/>
        <w:rPr>
          <w:rFonts w:ascii="Times New Roman" w:hAnsi="Times New Roman" w:cs="Times New Roman"/>
          <w:b/>
        </w:rPr>
      </w:pPr>
    </w:p>
    <w:p w:rsidR="004562AA" w:rsidRDefault="004562AA" w:rsidP="007A63DB">
      <w:pPr>
        <w:tabs>
          <w:tab w:val="left" w:pos="780"/>
          <w:tab w:val="left" w:pos="5955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1"/>
        <w:tblW w:w="9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C975C7" w:rsidRPr="00C975C7" w:rsidTr="006C2051">
        <w:tc>
          <w:tcPr>
            <w:tcW w:w="4898" w:type="dxa"/>
            <w:shd w:val="clear" w:color="auto" w:fill="auto"/>
          </w:tcPr>
          <w:p w:rsidR="00C975C7" w:rsidRPr="00C6770B" w:rsidRDefault="00C975C7" w:rsidP="00C97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C975C7" w:rsidRPr="00C6770B" w:rsidRDefault="00C975C7" w:rsidP="00C97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75C7" w:rsidRPr="00C6770B" w:rsidRDefault="00C975C7" w:rsidP="00C97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 / </w:t>
            </w:r>
            <w:r w:rsidR="00101ACB">
              <w:rPr>
                <w:rFonts w:ascii="Times New Roman" w:hAnsi="Times New Roman" w:cs="Times New Roman"/>
                <w:szCs w:val="24"/>
              </w:rPr>
              <w:t>_______</w:t>
            </w: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C975C7" w:rsidRPr="00C6770B" w:rsidRDefault="00C975C7" w:rsidP="00C97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М.П.</w:t>
            </w:r>
          </w:p>
        </w:tc>
        <w:tc>
          <w:tcPr>
            <w:tcW w:w="4899" w:type="dxa"/>
          </w:tcPr>
          <w:p w:rsidR="00C975C7" w:rsidRPr="00C6770B" w:rsidRDefault="00C975C7" w:rsidP="00C975C7">
            <w:pPr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 w:bidi="ar-SA"/>
              </w:rPr>
            </w:pPr>
          </w:p>
          <w:p w:rsidR="00C975C7" w:rsidRPr="00C6770B" w:rsidRDefault="00C975C7" w:rsidP="00C975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  <w:p w:rsidR="00101ACB" w:rsidRPr="00C6770B" w:rsidRDefault="00C975C7" w:rsidP="00101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 xml:space="preserve">_________________ </w:t>
            </w:r>
          </w:p>
          <w:p w:rsidR="00C975C7" w:rsidRPr="00C6770B" w:rsidRDefault="00C975C7" w:rsidP="00C975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62AA" w:rsidRPr="007B52CB" w:rsidRDefault="004562AA" w:rsidP="00C975C7">
      <w:pPr>
        <w:tabs>
          <w:tab w:val="left" w:pos="780"/>
          <w:tab w:val="left" w:pos="5955"/>
        </w:tabs>
        <w:rPr>
          <w:rFonts w:ascii="Times New Roman" w:hAnsi="Times New Roman" w:cs="Times New Roman"/>
          <w:b/>
        </w:rPr>
      </w:pPr>
    </w:p>
    <w:sectPr w:rsidR="004562AA" w:rsidRPr="007B52CB" w:rsidSect="009E2DEB">
      <w:pgSz w:w="11906" w:h="16838"/>
      <w:pgMar w:top="962" w:right="850" w:bottom="1134" w:left="1701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E5" w:rsidRDefault="00594EE5">
      <w:r>
        <w:separator/>
      </w:r>
    </w:p>
  </w:endnote>
  <w:endnote w:type="continuationSeparator" w:id="0">
    <w:p w:rsidR="00594EE5" w:rsidRDefault="0059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E5" w:rsidRDefault="00594EE5">
      <w:r>
        <w:separator/>
      </w:r>
    </w:p>
  </w:footnote>
  <w:footnote w:type="continuationSeparator" w:id="0">
    <w:p w:rsidR="00594EE5" w:rsidRDefault="00594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199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C2051" w:rsidRPr="00434608" w:rsidRDefault="006C2051" w:rsidP="006C0D31">
        <w:pPr>
          <w:pStyle w:val="a9"/>
          <w:widowControl w:val="0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1205EB">
          <w:rPr>
            <w:rFonts w:ascii="Times New Roman" w:hAnsi="Times New Roman" w:cs="Times New Roman"/>
            <w:noProof/>
            <w:sz w:val="24"/>
          </w:rPr>
          <w:t>11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150"/>
    <w:multiLevelType w:val="hybridMultilevel"/>
    <w:tmpl w:val="FCBAF6C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371D7"/>
    <w:multiLevelType w:val="hybridMultilevel"/>
    <w:tmpl w:val="6228E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5676E"/>
    <w:multiLevelType w:val="multilevel"/>
    <w:tmpl w:val="C1763E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19752A4"/>
    <w:multiLevelType w:val="hybridMultilevel"/>
    <w:tmpl w:val="F8AEB6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D7DA1"/>
    <w:multiLevelType w:val="multilevel"/>
    <w:tmpl w:val="4BAC7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D07189E"/>
    <w:multiLevelType w:val="hybridMultilevel"/>
    <w:tmpl w:val="B6DE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C60FC"/>
    <w:multiLevelType w:val="multilevel"/>
    <w:tmpl w:val="E6B6774C"/>
    <w:lvl w:ilvl="0">
      <w:start w:val="1"/>
      <w:numFmt w:val="decimal"/>
      <w:lvlText w:val="%1."/>
      <w:lvlJc w:val="center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B7F2677"/>
    <w:multiLevelType w:val="multilevel"/>
    <w:tmpl w:val="D90EAB9E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1800"/>
      </w:pPr>
      <w:rPr>
        <w:rFonts w:hint="default"/>
      </w:rPr>
    </w:lvl>
  </w:abstractNum>
  <w:abstractNum w:abstractNumId="8">
    <w:nsid w:val="48785D45"/>
    <w:multiLevelType w:val="multilevel"/>
    <w:tmpl w:val="CE089234"/>
    <w:lvl w:ilvl="0">
      <w:start w:val="1"/>
      <w:numFmt w:val="decimal"/>
      <w:lvlText w:val="%1."/>
      <w:lvlJc w:val="left"/>
      <w:pPr>
        <w:ind w:left="450" w:hanging="45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Lucida Sans Unicode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B9"/>
    <w:rsid w:val="00000E04"/>
    <w:rsid w:val="00015BE1"/>
    <w:rsid w:val="00033B15"/>
    <w:rsid w:val="0003460A"/>
    <w:rsid w:val="00035FEF"/>
    <w:rsid w:val="0004173E"/>
    <w:rsid w:val="00051894"/>
    <w:rsid w:val="00065C88"/>
    <w:rsid w:val="00074AE5"/>
    <w:rsid w:val="00075815"/>
    <w:rsid w:val="000869E4"/>
    <w:rsid w:val="0008706C"/>
    <w:rsid w:val="0009710B"/>
    <w:rsid w:val="000A13A8"/>
    <w:rsid w:val="000B2198"/>
    <w:rsid w:val="000D17A0"/>
    <w:rsid w:val="000E0846"/>
    <w:rsid w:val="000E5477"/>
    <w:rsid w:val="000F47B0"/>
    <w:rsid w:val="000F5555"/>
    <w:rsid w:val="000F65FE"/>
    <w:rsid w:val="000F7CFE"/>
    <w:rsid w:val="00101ACB"/>
    <w:rsid w:val="001205EB"/>
    <w:rsid w:val="00131905"/>
    <w:rsid w:val="00131CD5"/>
    <w:rsid w:val="00154998"/>
    <w:rsid w:val="0017556F"/>
    <w:rsid w:val="00187079"/>
    <w:rsid w:val="001A496D"/>
    <w:rsid w:val="001C4A13"/>
    <w:rsid w:val="001C6C5F"/>
    <w:rsid w:val="001C7C43"/>
    <w:rsid w:val="001D7E62"/>
    <w:rsid w:val="001F714D"/>
    <w:rsid w:val="00205358"/>
    <w:rsid w:val="00207007"/>
    <w:rsid w:val="00223ABA"/>
    <w:rsid w:val="002322C5"/>
    <w:rsid w:val="00241318"/>
    <w:rsid w:val="00247581"/>
    <w:rsid w:val="00257B27"/>
    <w:rsid w:val="00271EBE"/>
    <w:rsid w:val="00273592"/>
    <w:rsid w:val="002908C8"/>
    <w:rsid w:val="00292631"/>
    <w:rsid w:val="002A033B"/>
    <w:rsid w:val="002A4D06"/>
    <w:rsid w:val="002A7849"/>
    <w:rsid w:val="002B41F1"/>
    <w:rsid w:val="002C5CE8"/>
    <w:rsid w:val="00300986"/>
    <w:rsid w:val="00321A55"/>
    <w:rsid w:val="003312AA"/>
    <w:rsid w:val="0033249F"/>
    <w:rsid w:val="00333720"/>
    <w:rsid w:val="00362129"/>
    <w:rsid w:val="00395016"/>
    <w:rsid w:val="003B2213"/>
    <w:rsid w:val="003B4393"/>
    <w:rsid w:val="003E6849"/>
    <w:rsid w:val="003F5B0A"/>
    <w:rsid w:val="00413E1D"/>
    <w:rsid w:val="00415159"/>
    <w:rsid w:val="004153E6"/>
    <w:rsid w:val="0042449D"/>
    <w:rsid w:val="00451C27"/>
    <w:rsid w:val="004562AA"/>
    <w:rsid w:val="00460399"/>
    <w:rsid w:val="00487992"/>
    <w:rsid w:val="00495464"/>
    <w:rsid w:val="004A04E4"/>
    <w:rsid w:val="004A2FF7"/>
    <w:rsid w:val="004C0D81"/>
    <w:rsid w:val="004C340B"/>
    <w:rsid w:val="004D0A1E"/>
    <w:rsid w:val="004D7226"/>
    <w:rsid w:val="0050083B"/>
    <w:rsid w:val="005016AC"/>
    <w:rsid w:val="00515E70"/>
    <w:rsid w:val="00520D4A"/>
    <w:rsid w:val="00524876"/>
    <w:rsid w:val="00553D4B"/>
    <w:rsid w:val="0055544A"/>
    <w:rsid w:val="00562385"/>
    <w:rsid w:val="00577F25"/>
    <w:rsid w:val="00594EE5"/>
    <w:rsid w:val="005A4DD9"/>
    <w:rsid w:val="005C0C9F"/>
    <w:rsid w:val="005C1544"/>
    <w:rsid w:val="005C35AA"/>
    <w:rsid w:val="00620803"/>
    <w:rsid w:val="00623515"/>
    <w:rsid w:val="00636F26"/>
    <w:rsid w:val="006461B9"/>
    <w:rsid w:val="00655151"/>
    <w:rsid w:val="0065648E"/>
    <w:rsid w:val="00657009"/>
    <w:rsid w:val="00684BDC"/>
    <w:rsid w:val="00684BE8"/>
    <w:rsid w:val="0068619A"/>
    <w:rsid w:val="006A1260"/>
    <w:rsid w:val="006B1CF3"/>
    <w:rsid w:val="006B2D68"/>
    <w:rsid w:val="006C0D31"/>
    <w:rsid w:val="006C2051"/>
    <w:rsid w:val="006C58D7"/>
    <w:rsid w:val="006F2481"/>
    <w:rsid w:val="006F65A3"/>
    <w:rsid w:val="0070642E"/>
    <w:rsid w:val="00712772"/>
    <w:rsid w:val="00714380"/>
    <w:rsid w:val="007318CF"/>
    <w:rsid w:val="007328A7"/>
    <w:rsid w:val="007378FF"/>
    <w:rsid w:val="00741B03"/>
    <w:rsid w:val="00751F35"/>
    <w:rsid w:val="007811D3"/>
    <w:rsid w:val="007929DB"/>
    <w:rsid w:val="007A586D"/>
    <w:rsid w:val="007A63DB"/>
    <w:rsid w:val="007A71BB"/>
    <w:rsid w:val="007B52CB"/>
    <w:rsid w:val="007C5965"/>
    <w:rsid w:val="007D7941"/>
    <w:rsid w:val="007E3E23"/>
    <w:rsid w:val="00826E3F"/>
    <w:rsid w:val="008374FB"/>
    <w:rsid w:val="00873F0E"/>
    <w:rsid w:val="00881DF0"/>
    <w:rsid w:val="008E07DB"/>
    <w:rsid w:val="008E1E1C"/>
    <w:rsid w:val="00906A63"/>
    <w:rsid w:val="00911089"/>
    <w:rsid w:val="00913C0B"/>
    <w:rsid w:val="00920E40"/>
    <w:rsid w:val="00924F20"/>
    <w:rsid w:val="0097464D"/>
    <w:rsid w:val="0098283E"/>
    <w:rsid w:val="00985018"/>
    <w:rsid w:val="00994768"/>
    <w:rsid w:val="009A4CD5"/>
    <w:rsid w:val="009E2DEB"/>
    <w:rsid w:val="009E63E6"/>
    <w:rsid w:val="009F15EC"/>
    <w:rsid w:val="009F4170"/>
    <w:rsid w:val="00A13EEE"/>
    <w:rsid w:val="00A2436F"/>
    <w:rsid w:val="00A47400"/>
    <w:rsid w:val="00A64A97"/>
    <w:rsid w:val="00A723EF"/>
    <w:rsid w:val="00A8494F"/>
    <w:rsid w:val="00AA6403"/>
    <w:rsid w:val="00AA6409"/>
    <w:rsid w:val="00AC34A7"/>
    <w:rsid w:val="00AC678D"/>
    <w:rsid w:val="00AD4DC7"/>
    <w:rsid w:val="00B00005"/>
    <w:rsid w:val="00B06F51"/>
    <w:rsid w:val="00B07268"/>
    <w:rsid w:val="00B15BBA"/>
    <w:rsid w:val="00B27275"/>
    <w:rsid w:val="00B31A38"/>
    <w:rsid w:val="00B33A0D"/>
    <w:rsid w:val="00B33EA1"/>
    <w:rsid w:val="00B53F22"/>
    <w:rsid w:val="00B732D1"/>
    <w:rsid w:val="00BA1957"/>
    <w:rsid w:val="00BA48B0"/>
    <w:rsid w:val="00BB10B8"/>
    <w:rsid w:val="00BB26A2"/>
    <w:rsid w:val="00BB39FA"/>
    <w:rsid w:val="00BE35D4"/>
    <w:rsid w:val="00BE5196"/>
    <w:rsid w:val="00C1093E"/>
    <w:rsid w:val="00C21117"/>
    <w:rsid w:val="00C50422"/>
    <w:rsid w:val="00C54A2C"/>
    <w:rsid w:val="00C6770B"/>
    <w:rsid w:val="00C731E5"/>
    <w:rsid w:val="00C74747"/>
    <w:rsid w:val="00C82292"/>
    <w:rsid w:val="00C91E2B"/>
    <w:rsid w:val="00C975C7"/>
    <w:rsid w:val="00CA70BE"/>
    <w:rsid w:val="00CA76D7"/>
    <w:rsid w:val="00CB6DEE"/>
    <w:rsid w:val="00CC011F"/>
    <w:rsid w:val="00CC21DA"/>
    <w:rsid w:val="00CC44DD"/>
    <w:rsid w:val="00CC49B9"/>
    <w:rsid w:val="00CD63B4"/>
    <w:rsid w:val="00CE241F"/>
    <w:rsid w:val="00CF33E2"/>
    <w:rsid w:val="00CF5C3F"/>
    <w:rsid w:val="00D05BFC"/>
    <w:rsid w:val="00D157FB"/>
    <w:rsid w:val="00D15A5B"/>
    <w:rsid w:val="00D16089"/>
    <w:rsid w:val="00D43C4B"/>
    <w:rsid w:val="00D55788"/>
    <w:rsid w:val="00D74B34"/>
    <w:rsid w:val="00D81D46"/>
    <w:rsid w:val="00D85B62"/>
    <w:rsid w:val="00D9599A"/>
    <w:rsid w:val="00DC377D"/>
    <w:rsid w:val="00DC512D"/>
    <w:rsid w:val="00DC732F"/>
    <w:rsid w:val="00DD55AD"/>
    <w:rsid w:val="00DD6F37"/>
    <w:rsid w:val="00DE201D"/>
    <w:rsid w:val="00E10D28"/>
    <w:rsid w:val="00E5197F"/>
    <w:rsid w:val="00E53738"/>
    <w:rsid w:val="00E72123"/>
    <w:rsid w:val="00E75D9D"/>
    <w:rsid w:val="00E915E0"/>
    <w:rsid w:val="00EC0FC6"/>
    <w:rsid w:val="00EC295C"/>
    <w:rsid w:val="00ED0FFC"/>
    <w:rsid w:val="00ED48D0"/>
    <w:rsid w:val="00ED5B28"/>
    <w:rsid w:val="00EE312B"/>
    <w:rsid w:val="00EF2DE6"/>
    <w:rsid w:val="00F009E8"/>
    <w:rsid w:val="00F06263"/>
    <w:rsid w:val="00F15A2A"/>
    <w:rsid w:val="00F261B4"/>
    <w:rsid w:val="00F4039F"/>
    <w:rsid w:val="00F44F4A"/>
    <w:rsid w:val="00F476FC"/>
    <w:rsid w:val="00F5300C"/>
    <w:rsid w:val="00F80AB6"/>
    <w:rsid w:val="00F90105"/>
    <w:rsid w:val="00FA0A23"/>
    <w:rsid w:val="00FB6EC7"/>
    <w:rsid w:val="00FD0ECA"/>
    <w:rsid w:val="00FF6E21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C7"/>
    <w:pPr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49B9"/>
    <w:pPr>
      <w:tabs>
        <w:tab w:val="left" w:pos="4820"/>
      </w:tabs>
    </w:pPr>
    <w:rPr>
      <w:sz w:val="24"/>
    </w:rPr>
  </w:style>
  <w:style w:type="character" w:customStyle="1" w:styleId="a4">
    <w:name w:val="Основной текст Знак"/>
    <w:basedOn w:val="a0"/>
    <w:link w:val="a3"/>
    <w:rsid w:val="00CC49B9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customStyle="1" w:styleId="a5">
    <w:name w:val="Заголовок"/>
    <w:basedOn w:val="a"/>
    <w:next w:val="a3"/>
    <w:rsid w:val="00CC49B9"/>
    <w:pPr>
      <w:keepNext/>
      <w:spacing w:before="240" w:after="120"/>
      <w:jc w:val="center"/>
    </w:pPr>
    <w:rPr>
      <w:rFonts w:cs="Tahoma"/>
      <w:b/>
      <w:bCs/>
    </w:rPr>
  </w:style>
  <w:style w:type="paragraph" w:styleId="a6">
    <w:name w:val="List"/>
    <w:basedOn w:val="a3"/>
    <w:rsid w:val="00CC49B9"/>
    <w:rPr>
      <w:rFonts w:cs="Tahoma"/>
    </w:rPr>
  </w:style>
  <w:style w:type="paragraph" w:styleId="a7">
    <w:name w:val="Body Text Indent"/>
    <w:basedOn w:val="a"/>
    <w:link w:val="a8"/>
    <w:rsid w:val="00CC49B9"/>
    <w:pPr>
      <w:ind w:left="283" w:firstLine="709"/>
    </w:pPr>
  </w:style>
  <w:style w:type="character" w:customStyle="1" w:styleId="a8">
    <w:name w:val="Основной текст с отступом Знак"/>
    <w:basedOn w:val="a0"/>
    <w:link w:val="a7"/>
    <w:rsid w:val="00CC49B9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9">
    <w:name w:val="header"/>
    <w:basedOn w:val="a"/>
    <w:link w:val="aa"/>
    <w:uiPriority w:val="99"/>
    <w:rsid w:val="00CC49B9"/>
    <w:pPr>
      <w:suppressLineNumbers/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49B9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b">
    <w:name w:val="List Paragraph"/>
    <w:aliases w:val="Bullet List,FooterText,numbered,List Paragraph,Абзац списка литеральный,Paragraphe de liste1,lp1,Подпись рисунка,Маркированный список_уровень1,ТЗ список,Абзац списка с маркерами,Medium Grid 1 Accent 2,Цветной список - Акцент 11,it_List1"/>
    <w:basedOn w:val="a"/>
    <w:link w:val="ac"/>
    <w:uiPriority w:val="34"/>
    <w:qFormat/>
    <w:rsid w:val="00CC49B9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CC4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CC49B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CC49B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72123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E7212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f1">
    <w:name w:val="annotation reference"/>
    <w:basedOn w:val="a0"/>
    <w:uiPriority w:val="99"/>
    <w:semiHidden/>
    <w:unhideWhenUsed/>
    <w:rsid w:val="006C0D3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C0D31"/>
    <w:rPr>
      <w:sz w:val="20"/>
      <w:szCs w:val="18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C0D31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C0D3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C0D31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6C0D31"/>
    <w:pPr>
      <w:tabs>
        <w:tab w:val="center" w:pos="4677"/>
        <w:tab w:val="right" w:pos="9355"/>
      </w:tabs>
    </w:pPr>
    <w:rPr>
      <w:szCs w:val="25"/>
    </w:rPr>
  </w:style>
  <w:style w:type="character" w:customStyle="1" w:styleId="af7">
    <w:name w:val="Нижний колонтитул Знак"/>
    <w:basedOn w:val="a0"/>
    <w:link w:val="af6"/>
    <w:uiPriority w:val="99"/>
    <w:rsid w:val="006C0D31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styleId="af8">
    <w:name w:val="footnote text"/>
    <w:basedOn w:val="a"/>
    <w:link w:val="af9"/>
    <w:unhideWhenUsed/>
    <w:rsid w:val="00C54A2C"/>
    <w:rPr>
      <w:sz w:val="20"/>
      <w:szCs w:val="18"/>
    </w:rPr>
  </w:style>
  <w:style w:type="character" w:customStyle="1" w:styleId="af9">
    <w:name w:val="Текст сноски Знак"/>
    <w:basedOn w:val="a0"/>
    <w:link w:val="af8"/>
    <w:rsid w:val="00C54A2C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a">
    <w:name w:val="footnote reference"/>
    <w:basedOn w:val="a0"/>
    <w:unhideWhenUsed/>
    <w:rsid w:val="00C54A2C"/>
    <w:rPr>
      <w:vertAlign w:val="superscript"/>
    </w:rPr>
  </w:style>
  <w:style w:type="character" w:customStyle="1" w:styleId="ac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,ТЗ список Знак,Абзац списка с маркерами Знак"/>
    <w:link w:val="ab"/>
    <w:uiPriority w:val="34"/>
    <w:qFormat/>
    <w:locked/>
    <w:rsid w:val="007D7941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styleId="afb">
    <w:name w:val="Table Grid"/>
    <w:basedOn w:val="a1"/>
    <w:uiPriority w:val="59"/>
    <w:rsid w:val="00CE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b"/>
    <w:uiPriority w:val="59"/>
    <w:rsid w:val="00C97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4173E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C7"/>
    <w:pPr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49B9"/>
    <w:pPr>
      <w:tabs>
        <w:tab w:val="left" w:pos="4820"/>
      </w:tabs>
    </w:pPr>
    <w:rPr>
      <w:sz w:val="24"/>
    </w:rPr>
  </w:style>
  <w:style w:type="character" w:customStyle="1" w:styleId="a4">
    <w:name w:val="Основной текст Знак"/>
    <w:basedOn w:val="a0"/>
    <w:link w:val="a3"/>
    <w:rsid w:val="00CC49B9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customStyle="1" w:styleId="a5">
    <w:name w:val="Заголовок"/>
    <w:basedOn w:val="a"/>
    <w:next w:val="a3"/>
    <w:rsid w:val="00CC49B9"/>
    <w:pPr>
      <w:keepNext/>
      <w:spacing w:before="240" w:after="120"/>
      <w:jc w:val="center"/>
    </w:pPr>
    <w:rPr>
      <w:rFonts w:cs="Tahoma"/>
      <w:b/>
      <w:bCs/>
    </w:rPr>
  </w:style>
  <w:style w:type="paragraph" w:styleId="a6">
    <w:name w:val="List"/>
    <w:basedOn w:val="a3"/>
    <w:rsid w:val="00CC49B9"/>
    <w:rPr>
      <w:rFonts w:cs="Tahoma"/>
    </w:rPr>
  </w:style>
  <w:style w:type="paragraph" w:styleId="a7">
    <w:name w:val="Body Text Indent"/>
    <w:basedOn w:val="a"/>
    <w:link w:val="a8"/>
    <w:rsid w:val="00CC49B9"/>
    <w:pPr>
      <w:ind w:left="283" w:firstLine="709"/>
    </w:pPr>
  </w:style>
  <w:style w:type="character" w:customStyle="1" w:styleId="a8">
    <w:name w:val="Основной текст с отступом Знак"/>
    <w:basedOn w:val="a0"/>
    <w:link w:val="a7"/>
    <w:rsid w:val="00CC49B9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9">
    <w:name w:val="header"/>
    <w:basedOn w:val="a"/>
    <w:link w:val="aa"/>
    <w:uiPriority w:val="99"/>
    <w:rsid w:val="00CC49B9"/>
    <w:pPr>
      <w:suppressLineNumbers/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49B9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b">
    <w:name w:val="List Paragraph"/>
    <w:aliases w:val="Bullet List,FooterText,numbered,List Paragraph,Абзац списка литеральный,Paragraphe de liste1,lp1,Подпись рисунка,Маркированный список_уровень1,ТЗ список,Абзац списка с маркерами,Medium Grid 1 Accent 2,Цветной список - Акцент 11,it_List1"/>
    <w:basedOn w:val="a"/>
    <w:link w:val="ac"/>
    <w:uiPriority w:val="34"/>
    <w:qFormat/>
    <w:rsid w:val="00CC49B9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CC4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CC49B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CC49B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72123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E7212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f1">
    <w:name w:val="annotation reference"/>
    <w:basedOn w:val="a0"/>
    <w:uiPriority w:val="99"/>
    <w:semiHidden/>
    <w:unhideWhenUsed/>
    <w:rsid w:val="006C0D3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C0D31"/>
    <w:rPr>
      <w:sz w:val="20"/>
      <w:szCs w:val="18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C0D31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C0D3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C0D31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6C0D31"/>
    <w:pPr>
      <w:tabs>
        <w:tab w:val="center" w:pos="4677"/>
        <w:tab w:val="right" w:pos="9355"/>
      </w:tabs>
    </w:pPr>
    <w:rPr>
      <w:szCs w:val="25"/>
    </w:rPr>
  </w:style>
  <w:style w:type="character" w:customStyle="1" w:styleId="af7">
    <w:name w:val="Нижний колонтитул Знак"/>
    <w:basedOn w:val="a0"/>
    <w:link w:val="af6"/>
    <w:uiPriority w:val="99"/>
    <w:rsid w:val="006C0D31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styleId="af8">
    <w:name w:val="footnote text"/>
    <w:basedOn w:val="a"/>
    <w:link w:val="af9"/>
    <w:unhideWhenUsed/>
    <w:rsid w:val="00C54A2C"/>
    <w:rPr>
      <w:sz w:val="20"/>
      <w:szCs w:val="18"/>
    </w:rPr>
  </w:style>
  <w:style w:type="character" w:customStyle="1" w:styleId="af9">
    <w:name w:val="Текст сноски Знак"/>
    <w:basedOn w:val="a0"/>
    <w:link w:val="af8"/>
    <w:rsid w:val="00C54A2C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a">
    <w:name w:val="footnote reference"/>
    <w:basedOn w:val="a0"/>
    <w:unhideWhenUsed/>
    <w:rsid w:val="00C54A2C"/>
    <w:rPr>
      <w:vertAlign w:val="superscript"/>
    </w:rPr>
  </w:style>
  <w:style w:type="character" w:customStyle="1" w:styleId="ac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,ТЗ список Знак,Абзац списка с маркерами Знак"/>
    <w:link w:val="ab"/>
    <w:uiPriority w:val="34"/>
    <w:qFormat/>
    <w:locked/>
    <w:rsid w:val="007D7941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styleId="afb">
    <w:name w:val="Table Grid"/>
    <w:basedOn w:val="a1"/>
    <w:uiPriority w:val="59"/>
    <w:rsid w:val="00CE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b"/>
    <w:uiPriority w:val="59"/>
    <w:rsid w:val="00C97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4173E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5593-CC3B-42C8-9611-8AE15583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4388</Words>
  <Characters>25016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Шубчик Елена Валентиновна</cp:lastModifiedBy>
  <cp:revision>12</cp:revision>
  <dcterms:created xsi:type="dcterms:W3CDTF">2024-06-08T15:56:00Z</dcterms:created>
  <dcterms:modified xsi:type="dcterms:W3CDTF">2024-06-19T08:28:00Z</dcterms:modified>
</cp:coreProperties>
</file>